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47"/>
      </w:tblGrid>
      <w:tr w:rsidR="00621297" w14:paraId="03D6703A" w14:textId="77777777" w:rsidTr="007240D9">
        <w:trPr>
          <w:cantSplit/>
          <w:trHeight w:val="495"/>
        </w:trPr>
        <w:tc>
          <w:tcPr>
            <w:tcW w:w="8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4C1AA" w14:textId="15F7AD00" w:rsidR="00621297" w:rsidRPr="008A126D" w:rsidRDefault="00621297" w:rsidP="00060809">
            <w:pPr>
              <w:spacing w:after="0"/>
              <w:jc w:val="center"/>
            </w:pPr>
            <w:r w:rsidRPr="008A126D">
              <w:t>Základní škola</w:t>
            </w:r>
            <w:r w:rsidR="00311EAE" w:rsidRPr="008A126D">
              <w:t xml:space="preserve"> a </w:t>
            </w:r>
            <w:r w:rsidR="00EF65C1">
              <w:t>m</w:t>
            </w:r>
            <w:r w:rsidR="00311EAE" w:rsidRPr="008A126D">
              <w:t>ateřská škola Školní 1</w:t>
            </w:r>
            <w:r w:rsidR="00EF65C1">
              <w:t xml:space="preserve"> </w:t>
            </w:r>
            <w:r w:rsidRPr="008A126D">
              <w:t>Havířov</w:t>
            </w:r>
            <w:r w:rsidR="00311EAE" w:rsidRPr="008A126D">
              <w:t>,</w:t>
            </w:r>
            <w:r w:rsidRPr="008A126D">
              <w:t xml:space="preserve"> příspěvková organizace</w:t>
            </w:r>
          </w:p>
        </w:tc>
      </w:tr>
      <w:tr w:rsidR="00621297" w14:paraId="021AD88E" w14:textId="77777777" w:rsidTr="007240D9">
        <w:trPr>
          <w:cantSplit/>
          <w:trHeight w:val="495"/>
        </w:trPr>
        <w:tc>
          <w:tcPr>
            <w:tcW w:w="8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0FE6" w14:textId="192DF4F9" w:rsidR="00621297" w:rsidRDefault="00621297" w:rsidP="00460E9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Vnitřní řád školní jídelny</w:t>
            </w:r>
            <w:r w:rsidR="00460E98">
              <w:rPr>
                <w:b/>
              </w:rPr>
              <w:t xml:space="preserve"> – odloučené pracoviště MŠ Okružní</w:t>
            </w:r>
          </w:p>
        </w:tc>
      </w:tr>
      <w:tr w:rsidR="00060809" w14:paraId="5C91571E" w14:textId="77777777" w:rsidTr="007240D9">
        <w:trPr>
          <w:trHeight w:val="495"/>
        </w:trPr>
        <w:tc>
          <w:tcPr>
            <w:tcW w:w="8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F95C5" w14:textId="50D7BB36" w:rsidR="00060809" w:rsidRDefault="00060809" w:rsidP="00060809">
            <w:pPr>
              <w:spacing w:after="0"/>
            </w:pPr>
            <w:r>
              <w:t>Účinnost od: 1. 9. 202</w:t>
            </w:r>
            <w:r w:rsidR="00345D8C">
              <w:t>6</w:t>
            </w:r>
          </w:p>
        </w:tc>
      </w:tr>
      <w:tr w:rsidR="008A126D" w14:paraId="6DCD5DE8" w14:textId="77777777" w:rsidTr="007240D9">
        <w:trPr>
          <w:trHeight w:val="495"/>
        </w:trPr>
        <w:tc>
          <w:tcPr>
            <w:tcW w:w="8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93CC6" w14:textId="22C4EEE6" w:rsidR="008A126D" w:rsidRDefault="008A126D" w:rsidP="00060809">
            <w:pPr>
              <w:spacing w:after="0"/>
            </w:pPr>
            <w:r>
              <w:t>Schválil: ředitel školy – MVDr. Martin Svoboda</w:t>
            </w:r>
          </w:p>
        </w:tc>
      </w:tr>
    </w:tbl>
    <w:p w14:paraId="665592EF" w14:textId="77777777" w:rsidR="00990F86" w:rsidRDefault="00990F86" w:rsidP="007D11A5">
      <w:pPr>
        <w:pStyle w:val="Nadpis1"/>
        <w:spacing w:before="240" w:after="120"/>
      </w:pPr>
    </w:p>
    <w:p w14:paraId="2B70D137" w14:textId="2B4A8ED0" w:rsidR="00311EAE" w:rsidRPr="00831E5D" w:rsidRDefault="00311EAE" w:rsidP="007D11A5">
      <w:pPr>
        <w:pStyle w:val="Nadpis1"/>
        <w:spacing w:before="240" w:after="120"/>
      </w:pPr>
      <w:r w:rsidRPr="00831E5D">
        <w:t xml:space="preserve">Práva a povinnosti </w:t>
      </w:r>
      <w:r w:rsidR="003D5E27">
        <w:t>strávníků</w:t>
      </w:r>
      <w:r w:rsidRPr="00831E5D">
        <w:t xml:space="preserve">, </w:t>
      </w:r>
      <w:r w:rsidR="003D5E27">
        <w:t>zákonných zástupců</w:t>
      </w:r>
      <w:r w:rsidRPr="00831E5D">
        <w:t>, vzájemné vztahy</w:t>
      </w:r>
    </w:p>
    <w:p w14:paraId="141FBC9B" w14:textId="5D250D37" w:rsidR="007D11A5" w:rsidRPr="007D11A5" w:rsidRDefault="007D11A5" w:rsidP="007D11A5">
      <w:pPr>
        <w:spacing w:after="120" w:line="240" w:lineRule="auto"/>
        <w:outlineLvl w:val="2"/>
        <w:rPr>
          <w:b/>
          <w:bCs/>
        </w:rPr>
      </w:pPr>
      <w:r w:rsidRPr="007D11A5">
        <w:rPr>
          <w:b/>
          <w:bCs/>
        </w:rPr>
        <w:t>Strávník má právo na</w:t>
      </w:r>
      <w:r w:rsidR="005D1D8F">
        <w:rPr>
          <w:b/>
          <w:bCs/>
        </w:rPr>
        <w:t>:</w:t>
      </w:r>
    </w:p>
    <w:p w14:paraId="20933BCF" w14:textId="1060E351" w:rsidR="007D11A5" w:rsidRPr="007D11A5" w:rsidRDefault="007D11A5" w:rsidP="007B7925">
      <w:pPr>
        <w:pStyle w:val="Odstavecseseznamem"/>
        <w:numPr>
          <w:ilvl w:val="0"/>
          <w:numId w:val="29"/>
        </w:numPr>
      </w:pPr>
      <w:r w:rsidRPr="007D11A5">
        <w:t xml:space="preserve">odběr stravy podle školského zákona a vyhlášky o školním stravování </w:t>
      </w:r>
    </w:p>
    <w:p w14:paraId="4B6A4233" w14:textId="6314FDD9" w:rsidR="007D11A5" w:rsidRPr="007D11A5" w:rsidRDefault="007D11A5" w:rsidP="007B7925">
      <w:pPr>
        <w:pStyle w:val="Odstavecseseznamem"/>
        <w:numPr>
          <w:ilvl w:val="0"/>
          <w:numId w:val="29"/>
        </w:numPr>
      </w:pPr>
      <w:r w:rsidRPr="007D11A5">
        <w:t xml:space="preserve">kvalitní, vyváženou a věkově odpovídající porci dle výživových norem </w:t>
      </w:r>
    </w:p>
    <w:p w14:paraId="467A7BBD" w14:textId="375B5E9A" w:rsidR="007D11A5" w:rsidRPr="007D11A5" w:rsidRDefault="007D11A5" w:rsidP="007B7925">
      <w:pPr>
        <w:pStyle w:val="Odstavecseseznamem"/>
        <w:numPr>
          <w:ilvl w:val="0"/>
          <w:numId w:val="29"/>
        </w:numPr>
      </w:pPr>
      <w:r w:rsidRPr="007D11A5">
        <w:t xml:space="preserve">dostatek času ke konzumaci stravy </w:t>
      </w:r>
    </w:p>
    <w:p w14:paraId="63E9DA00" w14:textId="20C2A5BC" w:rsidR="007D11A5" w:rsidRPr="007D11A5" w:rsidRDefault="007D11A5" w:rsidP="007B7925">
      <w:pPr>
        <w:pStyle w:val="Odstavecseseznamem"/>
        <w:numPr>
          <w:ilvl w:val="0"/>
          <w:numId w:val="29"/>
        </w:numPr>
      </w:pPr>
      <w:r w:rsidRPr="007D11A5">
        <w:t xml:space="preserve">kulturní prostředí při stolování a zachování důstojnosti strávníka </w:t>
      </w:r>
    </w:p>
    <w:p w14:paraId="1D5D11C3" w14:textId="61612C29" w:rsidR="007D11A5" w:rsidRPr="007D11A5" w:rsidRDefault="007D11A5" w:rsidP="007B7925">
      <w:pPr>
        <w:pStyle w:val="Odstavecseseznamem"/>
        <w:numPr>
          <w:ilvl w:val="0"/>
          <w:numId w:val="29"/>
        </w:numPr>
      </w:pPr>
      <w:r w:rsidRPr="007D11A5">
        <w:t xml:space="preserve">bezpečnost a ochranu zdraví, ochranu před diskriminací, nepřátelstvím a šikanou </w:t>
      </w:r>
    </w:p>
    <w:p w14:paraId="25C4410C" w14:textId="591C0F44" w:rsidR="007D11A5" w:rsidRPr="007B7925" w:rsidRDefault="007D11A5" w:rsidP="007B7925">
      <w:pPr>
        <w:pStyle w:val="Odstavecseseznamem"/>
        <w:numPr>
          <w:ilvl w:val="0"/>
          <w:numId w:val="29"/>
        </w:numPr>
        <w:rPr>
          <w:b/>
        </w:rPr>
      </w:pPr>
      <w:r w:rsidRPr="007D11A5">
        <w:t xml:space="preserve">přístup k informacím o stravování (jídelníček, alergeny apod.) </w:t>
      </w:r>
    </w:p>
    <w:p w14:paraId="2310F061" w14:textId="77777777" w:rsidR="007D11A5" w:rsidRPr="007D11A5" w:rsidRDefault="007D11A5" w:rsidP="007D11A5">
      <w:pPr>
        <w:spacing w:after="120" w:line="240" w:lineRule="auto"/>
        <w:outlineLvl w:val="2"/>
        <w:rPr>
          <w:b/>
          <w:bCs/>
        </w:rPr>
      </w:pPr>
      <w:r w:rsidRPr="007D11A5">
        <w:rPr>
          <w:b/>
          <w:bCs/>
        </w:rPr>
        <w:t>Strávník je povinen:</w:t>
      </w:r>
    </w:p>
    <w:p w14:paraId="5BE274CE" w14:textId="406952AA" w:rsidR="007D11A5" w:rsidRPr="007D11A5" w:rsidRDefault="007D11A5" w:rsidP="007B7925">
      <w:pPr>
        <w:pStyle w:val="Odstavecseseznamem"/>
        <w:numPr>
          <w:ilvl w:val="0"/>
          <w:numId w:val="30"/>
        </w:numPr>
      </w:pPr>
      <w:r w:rsidRPr="007D11A5">
        <w:t xml:space="preserve">dodržovat vnitřní řád školní jídelny a hygienická pravidla stolování </w:t>
      </w:r>
    </w:p>
    <w:p w14:paraId="19A7EC30" w14:textId="52309291" w:rsidR="007D11A5" w:rsidRPr="007D11A5" w:rsidRDefault="007D11A5" w:rsidP="007B7925">
      <w:pPr>
        <w:pStyle w:val="Odstavecseseznamem"/>
        <w:numPr>
          <w:ilvl w:val="0"/>
          <w:numId w:val="30"/>
        </w:numPr>
      </w:pPr>
      <w:r w:rsidRPr="007D11A5">
        <w:t xml:space="preserve">řídit se pokyny pedagogického dozoru a pracovníků jídelny </w:t>
      </w:r>
    </w:p>
    <w:p w14:paraId="5A1CAFBF" w14:textId="1CAAE873" w:rsidR="007D11A5" w:rsidRPr="007D11A5" w:rsidRDefault="007D11A5" w:rsidP="007B7925">
      <w:pPr>
        <w:pStyle w:val="Odstavecseseznamem"/>
        <w:numPr>
          <w:ilvl w:val="0"/>
          <w:numId w:val="30"/>
        </w:numPr>
      </w:pPr>
      <w:r w:rsidRPr="007D11A5">
        <w:t xml:space="preserve">chovat se slušně a ohleduplně, nedopouštět se projevů rasismu či šikany </w:t>
      </w:r>
    </w:p>
    <w:p w14:paraId="198F2913" w14:textId="652A61AA" w:rsidR="007D11A5" w:rsidRPr="007D11A5" w:rsidRDefault="007D11A5" w:rsidP="007B7925">
      <w:pPr>
        <w:pStyle w:val="Odstavecseseznamem"/>
        <w:numPr>
          <w:ilvl w:val="0"/>
          <w:numId w:val="30"/>
        </w:numPr>
      </w:pPr>
      <w:r w:rsidRPr="007D11A5">
        <w:t xml:space="preserve">vrátit použité nádobí, udržovat pořádek u stolu a v jídelně </w:t>
      </w:r>
    </w:p>
    <w:p w14:paraId="591866CC" w14:textId="24828B68" w:rsidR="007D11A5" w:rsidRPr="007B7925" w:rsidRDefault="007D11A5" w:rsidP="007B7925">
      <w:pPr>
        <w:pStyle w:val="Odstavecseseznamem"/>
        <w:numPr>
          <w:ilvl w:val="0"/>
          <w:numId w:val="30"/>
        </w:numPr>
        <w:rPr>
          <w:b/>
        </w:rPr>
      </w:pPr>
      <w:r w:rsidRPr="007D11A5">
        <w:t xml:space="preserve">šetrně zacházet s vybavením jídelny, nádobím a zařízeními </w:t>
      </w:r>
    </w:p>
    <w:p w14:paraId="7EFB7DAD" w14:textId="77777777" w:rsidR="007D11A5" w:rsidRPr="007D11A5" w:rsidRDefault="007D11A5" w:rsidP="007D11A5">
      <w:pPr>
        <w:spacing w:after="120" w:line="240" w:lineRule="auto"/>
        <w:outlineLvl w:val="2"/>
        <w:rPr>
          <w:b/>
          <w:bCs/>
        </w:rPr>
      </w:pPr>
      <w:r w:rsidRPr="007D11A5">
        <w:rPr>
          <w:b/>
          <w:bCs/>
        </w:rPr>
        <w:t>Zákonní zástupci mají právo:</w:t>
      </w:r>
    </w:p>
    <w:p w14:paraId="11115561" w14:textId="69E82030" w:rsidR="007D11A5" w:rsidRPr="007D11A5" w:rsidRDefault="007D11A5" w:rsidP="007B7925">
      <w:pPr>
        <w:pStyle w:val="Odstavecseseznamem"/>
        <w:numPr>
          <w:ilvl w:val="0"/>
          <w:numId w:val="32"/>
        </w:numPr>
      </w:pPr>
      <w:r w:rsidRPr="007D11A5">
        <w:t xml:space="preserve">na informace o stravování dítěte (zdravotní omezení, průběh stravování, jídelníček) </w:t>
      </w:r>
    </w:p>
    <w:p w14:paraId="442C3714" w14:textId="77777777" w:rsidR="007D11A5" w:rsidRPr="007D11A5" w:rsidRDefault="007D11A5" w:rsidP="007B7925">
      <w:pPr>
        <w:pStyle w:val="Odstavecseseznamem"/>
        <w:numPr>
          <w:ilvl w:val="0"/>
          <w:numId w:val="32"/>
        </w:numPr>
      </w:pPr>
      <w:r w:rsidRPr="007D11A5">
        <w:t xml:space="preserve">vznášet připomínky a návrhy k provozu školní jídelny prostřednictvím vedoucí ŠJ nebo vedení školy </w:t>
      </w:r>
    </w:p>
    <w:p w14:paraId="7E5313CF" w14:textId="17849B80" w:rsidR="007D11A5" w:rsidRPr="007D11A5" w:rsidRDefault="007D11A5" w:rsidP="007B7925">
      <w:pPr>
        <w:pStyle w:val="Odstavecseseznamem"/>
        <w:numPr>
          <w:ilvl w:val="0"/>
          <w:numId w:val="32"/>
        </w:numPr>
      </w:pPr>
      <w:r w:rsidRPr="007D11A5">
        <w:t xml:space="preserve">odebrat stravu první den nemoci </w:t>
      </w:r>
      <w:r w:rsidR="00460E98">
        <w:t>dítěte</w:t>
      </w:r>
      <w:r w:rsidRPr="007D11A5">
        <w:t xml:space="preserve"> (obvykle do jídlonosiče) </w:t>
      </w:r>
    </w:p>
    <w:p w14:paraId="31197F9F" w14:textId="77777777" w:rsidR="007D11A5" w:rsidRPr="007D11A5" w:rsidRDefault="007D11A5" w:rsidP="007D11A5">
      <w:pPr>
        <w:spacing w:after="120" w:line="240" w:lineRule="auto"/>
        <w:outlineLvl w:val="2"/>
        <w:rPr>
          <w:b/>
          <w:bCs/>
        </w:rPr>
      </w:pPr>
      <w:r w:rsidRPr="007D11A5">
        <w:rPr>
          <w:b/>
          <w:bCs/>
        </w:rPr>
        <w:t>Zákonní zástupci jsou povinni:</w:t>
      </w:r>
    </w:p>
    <w:p w14:paraId="3A41C3F0" w14:textId="42FCC148" w:rsidR="007D11A5" w:rsidRPr="007D11A5" w:rsidRDefault="007D11A5" w:rsidP="007B7925">
      <w:pPr>
        <w:pStyle w:val="Odstavecseseznamem"/>
        <w:numPr>
          <w:ilvl w:val="0"/>
          <w:numId w:val="35"/>
        </w:numPr>
      </w:pPr>
      <w:r w:rsidRPr="007D11A5">
        <w:t xml:space="preserve">řádně přihlásit dítě ke stravování a poskytnout pravdivé údaje v přihlášce </w:t>
      </w:r>
    </w:p>
    <w:p w14:paraId="0806AB7A" w14:textId="02AE42DF" w:rsidR="007D11A5" w:rsidRPr="007D11A5" w:rsidRDefault="007D11A5" w:rsidP="007B7925">
      <w:pPr>
        <w:pStyle w:val="Odstavecseseznamem"/>
        <w:numPr>
          <w:ilvl w:val="0"/>
          <w:numId w:val="35"/>
        </w:numPr>
      </w:pPr>
      <w:r w:rsidRPr="007D11A5">
        <w:t xml:space="preserve">informovat školu o alergiích, zdravotních omezeních nebo změnách zdravotní způsobilosti dítěte </w:t>
      </w:r>
    </w:p>
    <w:p w14:paraId="02ED2045" w14:textId="458EB507" w:rsidR="007D11A5" w:rsidRPr="007D11A5" w:rsidRDefault="007D11A5" w:rsidP="007B7925">
      <w:pPr>
        <w:pStyle w:val="Odstavecseseznamem"/>
        <w:numPr>
          <w:ilvl w:val="0"/>
          <w:numId w:val="35"/>
        </w:numPr>
      </w:pPr>
      <w:r w:rsidRPr="007D11A5">
        <w:t xml:space="preserve">včas hradit stravné v určených termínech a způsobem stanoveným jídelnou </w:t>
      </w:r>
    </w:p>
    <w:p w14:paraId="5DFBAC57" w14:textId="0C60E646" w:rsidR="007D11A5" w:rsidRPr="007D11A5" w:rsidRDefault="007D11A5" w:rsidP="007B7925">
      <w:pPr>
        <w:pStyle w:val="Odstavecseseznamem"/>
        <w:numPr>
          <w:ilvl w:val="0"/>
          <w:numId w:val="35"/>
        </w:numPr>
      </w:pPr>
      <w:r w:rsidRPr="007D11A5">
        <w:t xml:space="preserve">odhlašovat stravu v termínu do </w:t>
      </w:r>
      <w:r w:rsidR="00460E98">
        <w:t>8</w:t>
      </w:r>
      <w:r w:rsidR="00B62EFC">
        <w:t>:</w:t>
      </w:r>
      <w:r w:rsidR="00460E98">
        <w:t>15 daného</w:t>
      </w:r>
      <w:r w:rsidRPr="007D11A5">
        <w:t xml:space="preserve"> dne </w:t>
      </w:r>
    </w:p>
    <w:p w14:paraId="39C370C6" w14:textId="7C6EB60F" w:rsidR="007D11A5" w:rsidRPr="007B7925" w:rsidRDefault="007D11A5" w:rsidP="007B7925">
      <w:pPr>
        <w:pStyle w:val="Odstavecseseznamem"/>
        <w:numPr>
          <w:ilvl w:val="0"/>
          <w:numId w:val="35"/>
        </w:numPr>
        <w:rPr>
          <w:b/>
        </w:rPr>
      </w:pPr>
      <w:r w:rsidRPr="007D11A5">
        <w:t xml:space="preserve">dodržovat pravidla provozní pokyny jídelny </w:t>
      </w:r>
    </w:p>
    <w:p w14:paraId="307F257B" w14:textId="4A625FFD" w:rsidR="007D11A5" w:rsidRPr="007D11A5" w:rsidRDefault="007D11A5" w:rsidP="007D11A5">
      <w:pPr>
        <w:spacing w:after="120" w:line="240" w:lineRule="auto"/>
        <w:outlineLvl w:val="2"/>
        <w:rPr>
          <w:b/>
          <w:bCs/>
        </w:rPr>
      </w:pPr>
      <w:r w:rsidRPr="007D11A5">
        <w:rPr>
          <w:b/>
          <w:bCs/>
        </w:rPr>
        <w:t>Pravidla vzájemných vztahů mezi strávníky, zákonnými zástupci a pracovníky školy</w:t>
      </w:r>
    </w:p>
    <w:p w14:paraId="08AF0F83" w14:textId="77777777" w:rsidR="00D85C3D" w:rsidRDefault="007D11A5" w:rsidP="007B7925">
      <w:pPr>
        <w:pStyle w:val="Odstavecseseznamem"/>
        <w:numPr>
          <w:ilvl w:val="0"/>
          <w:numId w:val="36"/>
        </w:numPr>
      </w:pPr>
      <w:r w:rsidRPr="007D11A5">
        <w:t xml:space="preserve">Pedagogický dozor zajišťuje bezpečnost a organizaci provozu, dává pokyny související </w:t>
      </w:r>
    </w:p>
    <w:p w14:paraId="18CDA478" w14:textId="0E26FC70" w:rsidR="007D11A5" w:rsidRPr="007D11A5" w:rsidRDefault="007D11A5" w:rsidP="007B7925">
      <w:pPr>
        <w:pStyle w:val="Odstavecseseznamem"/>
        <w:numPr>
          <w:ilvl w:val="0"/>
          <w:numId w:val="36"/>
        </w:numPr>
      </w:pPr>
      <w:r w:rsidRPr="007D11A5">
        <w:t xml:space="preserve">s řádem jídelny </w:t>
      </w:r>
    </w:p>
    <w:p w14:paraId="242B5FB2" w14:textId="78FA3A56" w:rsidR="007D11A5" w:rsidRPr="007D11A5" w:rsidRDefault="007D11A5" w:rsidP="007B7925">
      <w:pPr>
        <w:pStyle w:val="Odstavecseseznamem"/>
        <w:numPr>
          <w:ilvl w:val="0"/>
          <w:numId w:val="36"/>
        </w:numPr>
      </w:pPr>
      <w:r w:rsidRPr="007D11A5">
        <w:t xml:space="preserve">Strávníci jsou povinni chovat se slušně k pracovníkům jídelny a pedagogickému dozoru </w:t>
      </w:r>
    </w:p>
    <w:p w14:paraId="2F02E9CF" w14:textId="443354E6" w:rsidR="007D11A5" w:rsidRPr="007D11A5" w:rsidRDefault="007D11A5" w:rsidP="007B7925">
      <w:pPr>
        <w:pStyle w:val="Odstavecseseznamem"/>
        <w:numPr>
          <w:ilvl w:val="0"/>
          <w:numId w:val="36"/>
        </w:numPr>
      </w:pPr>
      <w:r w:rsidRPr="007D11A5">
        <w:t xml:space="preserve">Pracovníci školy a jídelny musí respektovat práva strávníků a zajišťovat bezpečné prostředí </w:t>
      </w:r>
    </w:p>
    <w:p w14:paraId="1DD0823E" w14:textId="50ECABAD" w:rsidR="007D11A5" w:rsidRPr="007D11A5" w:rsidRDefault="007D11A5" w:rsidP="007B7925">
      <w:pPr>
        <w:pStyle w:val="Odstavecseseznamem"/>
        <w:numPr>
          <w:ilvl w:val="0"/>
          <w:numId w:val="36"/>
        </w:numPr>
      </w:pPr>
      <w:r w:rsidRPr="007D11A5">
        <w:t>Vztahy zákonných zástupců a pracovníků jídelny jsou založeny na vzájemném respektu, spolupráci a slušnosti</w:t>
      </w:r>
    </w:p>
    <w:p w14:paraId="09DE59EF" w14:textId="77777777" w:rsidR="007240D9" w:rsidRDefault="007240D9" w:rsidP="007D11A5">
      <w:pPr>
        <w:pStyle w:val="Nadpis1"/>
        <w:spacing w:after="120"/>
        <w:sectPr w:rsidR="007240D9" w:rsidSect="00060809">
          <w:pgSz w:w="11906" w:h="16838"/>
          <w:pgMar w:top="1247" w:right="1418" w:bottom="1304" w:left="1418" w:header="709" w:footer="709" w:gutter="0"/>
          <w:cols w:space="708"/>
          <w:docGrid w:linePitch="360"/>
        </w:sectPr>
      </w:pPr>
    </w:p>
    <w:p w14:paraId="187A1308" w14:textId="70631777" w:rsidR="00311EAE" w:rsidRPr="00831E5D" w:rsidRDefault="00311EAE" w:rsidP="007D11A5">
      <w:pPr>
        <w:pStyle w:val="Nadpis1"/>
        <w:spacing w:after="120"/>
      </w:pPr>
      <w:r w:rsidRPr="00831E5D">
        <w:lastRenderedPageBreak/>
        <w:t>Provoz a vnitřní režim jídelny</w:t>
      </w:r>
    </w:p>
    <w:p w14:paraId="6F547373" w14:textId="1A5DB359" w:rsidR="00460E98" w:rsidRPr="00460E98" w:rsidRDefault="00460E98" w:rsidP="00990F86">
      <w:pPr>
        <w:rPr>
          <w:rFonts w:cstheme="minorHAnsi"/>
        </w:rPr>
      </w:pPr>
      <w:r w:rsidRPr="00460E98">
        <w:rPr>
          <w:rFonts w:cstheme="minorHAnsi"/>
        </w:rPr>
        <w:t>Výdej stravy:</w:t>
      </w:r>
    </w:p>
    <w:p w14:paraId="6E5CE9EE" w14:textId="6A412B59" w:rsidR="00460E98" w:rsidRDefault="00460E98" w:rsidP="00B5402E">
      <w:pPr>
        <w:pStyle w:val="Odstavecseseznamem"/>
        <w:numPr>
          <w:ilvl w:val="0"/>
          <w:numId w:val="19"/>
        </w:numPr>
        <w:rPr>
          <w:rFonts w:cstheme="minorHAnsi"/>
        </w:rPr>
      </w:pPr>
      <w:r>
        <w:rPr>
          <w:rFonts w:cstheme="minorHAnsi"/>
        </w:rPr>
        <w:t>Přesnídávka:</w:t>
      </w:r>
      <w:r>
        <w:rPr>
          <w:rFonts w:cstheme="minorHAnsi"/>
        </w:rPr>
        <w:tab/>
        <w:t>8.45 – 9.00</w:t>
      </w:r>
    </w:p>
    <w:p w14:paraId="6128F23D" w14:textId="09A1448A" w:rsidR="00460E98" w:rsidRDefault="00460E98" w:rsidP="00B5402E">
      <w:pPr>
        <w:pStyle w:val="Odstavecseseznamem"/>
        <w:numPr>
          <w:ilvl w:val="0"/>
          <w:numId w:val="19"/>
        </w:numPr>
        <w:rPr>
          <w:rFonts w:cstheme="minorHAnsi"/>
        </w:rPr>
      </w:pPr>
      <w:r>
        <w:rPr>
          <w:rFonts w:cstheme="minorHAnsi"/>
        </w:rPr>
        <w:t>Oběd:</w:t>
      </w:r>
      <w:r>
        <w:rPr>
          <w:rFonts w:cstheme="minorHAnsi"/>
        </w:rPr>
        <w:tab/>
      </w:r>
      <w:r>
        <w:rPr>
          <w:rFonts w:cstheme="minorHAnsi"/>
        </w:rPr>
        <w:tab/>
        <w:t>11.45 – 12.20</w:t>
      </w:r>
    </w:p>
    <w:p w14:paraId="0ACF0727" w14:textId="1BDD2B91" w:rsidR="00460E98" w:rsidRDefault="00460E98" w:rsidP="00460E98">
      <w:pPr>
        <w:pStyle w:val="Odstavecseseznamem"/>
        <w:numPr>
          <w:ilvl w:val="1"/>
          <w:numId w:val="19"/>
        </w:numPr>
        <w:rPr>
          <w:rFonts w:cstheme="minorHAnsi"/>
        </w:rPr>
      </w:pPr>
      <w:r>
        <w:rPr>
          <w:rFonts w:cstheme="minorHAnsi"/>
        </w:rPr>
        <w:t>Výdej obědu nepřítomného dítěte: 11.00 – 11.30 (do jídlonosiče)</w:t>
      </w:r>
    </w:p>
    <w:p w14:paraId="025DFA22" w14:textId="1C759B54" w:rsidR="00460E98" w:rsidRDefault="00460E98" w:rsidP="00B5402E">
      <w:pPr>
        <w:pStyle w:val="Odstavecseseznamem"/>
        <w:numPr>
          <w:ilvl w:val="0"/>
          <w:numId w:val="19"/>
        </w:numPr>
        <w:rPr>
          <w:rFonts w:cstheme="minorHAnsi"/>
        </w:rPr>
      </w:pPr>
      <w:r>
        <w:rPr>
          <w:rFonts w:cstheme="minorHAnsi"/>
        </w:rPr>
        <w:t>Svačinka:</w:t>
      </w:r>
      <w:r>
        <w:rPr>
          <w:rFonts w:cstheme="minorHAnsi"/>
        </w:rPr>
        <w:tab/>
        <w:t>14.00 – 14.30</w:t>
      </w:r>
    </w:p>
    <w:p w14:paraId="502AD3BE" w14:textId="3286B3D4" w:rsidR="00460E98" w:rsidRDefault="00460E98" w:rsidP="00462844">
      <w:pPr>
        <w:rPr>
          <w:rFonts w:cstheme="minorHAnsi"/>
        </w:rPr>
      </w:pPr>
      <w:r>
        <w:rPr>
          <w:rFonts w:cstheme="minorHAnsi"/>
        </w:rPr>
        <w:t>Jídlo je připra</w:t>
      </w:r>
      <w:r w:rsidR="00462844">
        <w:rPr>
          <w:rFonts w:cstheme="minorHAnsi"/>
        </w:rPr>
        <w:t>vováno ve vlastní kuchyni MŠ Okr</w:t>
      </w:r>
      <w:r>
        <w:rPr>
          <w:rFonts w:cstheme="minorHAnsi"/>
        </w:rPr>
        <w:t>užní</w:t>
      </w:r>
      <w:r w:rsidR="00462844">
        <w:rPr>
          <w:rFonts w:cstheme="minorHAnsi"/>
        </w:rPr>
        <w:t xml:space="preserve"> podle stanovených norem.</w:t>
      </w:r>
    </w:p>
    <w:p w14:paraId="419AC12C" w14:textId="25C31BB1" w:rsidR="00462844" w:rsidRPr="00462844" w:rsidRDefault="00462844" w:rsidP="00462844">
      <w:pPr>
        <w:pStyle w:val="Odstavecseseznamem"/>
        <w:numPr>
          <w:ilvl w:val="0"/>
          <w:numId w:val="39"/>
        </w:numPr>
        <w:rPr>
          <w:rFonts w:cstheme="minorHAnsi"/>
        </w:rPr>
      </w:pPr>
      <w:r w:rsidRPr="00462844">
        <w:rPr>
          <w:rFonts w:cstheme="minorHAnsi"/>
        </w:rPr>
        <w:t>Úplata za školní stravování je určena výší finančního normativu. Úplata, kterou hradí zákonní zástupci dětí, se rovna ceně potravin.</w:t>
      </w:r>
    </w:p>
    <w:p w14:paraId="2D6B839F" w14:textId="10A52AAE" w:rsidR="00462844" w:rsidRDefault="00462844" w:rsidP="00D661B0">
      <w:pPr>
        <w:pStyle w:val="Odstavecseseznamem"/>
        <w:numPr>
          <w:ilvl w:val="0"/>
          <w:numId w:val="19"/>
        </w:numPr>
        <w:rPr>
          <w:rFonts w:cstheme="minorHAnsi"/>
        </w:rPr>
      </w:pPr>
      <w:r w:rsidRPr="00462844">
        <w:rPr>
          <w:rFonts w:cstheme="minorHAnsi"/>
        </w:rPr>
        <w:t>Úplata za obědy musí být provedena pravidelně za každý měsíc. Platba je prováděna hotově u vedoucí školní jídelny. Rodiče jsou o termínu předem informováni vývěskou na nástěnce.</w:t>
      </w:r>
    </w:p>
    <w:p w14:paraId="2B63065E" w14:textId="01F98226" w:rsidR="00462844" w:rsidRDefault="00462844" w:rsidP="00D661B0">
      <w:pPr>
        <w:pStyle w:val="Odstavecseseznamem"/>
        <w:numPr>
          <w:ilvl w:val="0"/>
          <w:numId w:val="19"/>
        </w:numPr>
        <w:rPr>
          <w:rFonts w:cstheme="minorHAnsi"/>
        </w:rPr>
      </w:pPr>
      <w:r>
        <w:rPr>
          <w:rFonts w:cstheme="minorHAnsi"/>
        </w:rPr>
        <w:t>Úplata stravného je na celý měsíc a je případně snížena o přeplatky z předchozího měsíce.</w:t>
      </w:r>
    </w:p>
    <w:p w14:paraId="44551F91" w14:textId="77777777" w:rsidR="00462844" w:rsidRDefault="00311EAE" w:rsidP="00462844">
      <w:pPr>
        <w:pStyle w:val="Odstavecseseznamem"/>
        <w:numPr>
          <w:ilvl w:val="0"/>
          <w:numId w:val="19"/>
        </w:numPr>
        <w:rPr>
          <w:rFonts w:cstheme="minorHAnsi"/>
        </w:rPr>
      </w:pPr>
      <w:r w:rsidRPr="00B5402E">
        <w:rPr>
          <w:rFonts w:cstheme="minorHAnsi"/>
        </w:rPr>
        <w:t>Výše stravného je dle věkových skupin</w:t>
      </w:r>
      <w:r w:rsidR="003A049D">
        <w:rPr>
          <w:rFonts w:cstheme="minorHAnsi"/>
        </w:rPr>
        <w:t>,</w:t>
      </w:r>
      <w:r w:rsidRPr="00B5402E">
        <w:rPr>
          <w:rFonts w:cstheme="minorHAnsi"/>
        </w:rPr>
        <w:t xml:space="preserve"> </w:t>
      </w:r>
      <w:r w:rsidR="00D14F69" w:rsidRPr="00B5402E">
        <w:rPr>
          <w:rFonts w:cstheme="minorHAnsi"/>
        </w:rPr>
        <w:t>do nichž jsou</w:t>
      </w:r>
      <w:r w:rsidRPr="00B5402E">
        <w:rPr>
          <w:rFonts w:cstheme="minorHAnsi"/>
        </w:rPr>
        <w:t xml:space="preserve"> žáci zařazováni na dobu školního roku</w:t>
      </w:r>
      <w:r w:rsidR="00462844">
        <w:rPr>
          <w:rFonts w:cstheme="minorHAnsi"/>
        </w:rPr>
        <w:t>,</w:t>
      </w:r>
      <w:r w:rsidRPr="00B5402E">
        <w:rPr>
          <w:rFonts w:cstheme="minorHAnsi"/>
        </w:rPr>
        <w:t xml:space="preserve"> </w:t>
      </w:r>
    </w:p>
    <w:p w14:paraId="2CEEFF33" w14:textId="5B3BB2A0" w:rsidR="00D14F69" w:rsidRDefault="00462844" w:rsidP="00462844">
      <w:pPr>
        <w:pStyle w:val="Odstavecseseznamem"/>
        <w:numPr>
          <w:ilvl w:val="2"/>
          <w:numId w:val="19"/>
        </w:numPr>
        <w:rPr>
          <w:rFonts w:cstheme="minorHAnsi"/>
        </w:rPr>
      </w:pPr>
      <w:r>
        <w:rPr>
          <w:rFonts w:cstheme="minorHAnsi"/>
        </w:rPr>
        <w:t>děti od 2 do 3 let</w:t>
      </w:r>
    </w:p>
    <w:p w14:paraId="1C409173" w14:textId="012A1737" w:rsidR="00462844" w:rsidRDefault="00462844" w:rsidP="00462844">
      <w:pPr>
        <w:pStyle w:val="Odstavecseseznamem"/>
        <w:numPr>
          <w:ilvl w:val="2"/>
          <w:numId w:val="19"/>
        </w:numPr>
        <w:rPr>
          <w:rFonts w:cstheme="minorHAnsi"/>
        </w:rPr>
      </w:pPr>
      <w:r>
        <w:rPr>
          <w:rFonts w:cstheme="minorHAnsi"/>
        </w:rPr>
        <w:t xml:space="preserve">děti od </w:t>
      </w:r>
      <w:r w:rsidR="00EF65C1">
        <w:rPr>
          <w:rFonts w:cstheme="minorHAnsi"/>
        </w:rPr>
        <w:t>3</w:t>
      </w:r>
      <w:r>
        <w:rPr>
          <w:rFonts w:cstheme="minorHAnsi"/>
        </w:rPr>
        <w:t xml:space="preserve"> do 6 let</w:t>
      </w:r>
    </w:p>
    <w:p w14:paraId="3D29C4DF" w14:textId="5F14864F" w:rsidR="00462844" w:rsidRPr="00B5402E" w:rsidRDefault="00462844" w:rsidP="00462844">
      <w:pPr>
        <w:pStyle w:val="Odstavecseseznamem"/>
        <w:numPr>
          <w:ilvl w:val="2"/>
          <w:numId w:val="19"/>
        </w:numPr>
        <w:rPr>
          <w:rFonts w:cstheme="minorHAnsi"/>
        </w:rPr>
      </w:pPr>
      <w:r>
        <w:rPr>
          <w:rFonts w:cstheme="minorHAnsi"/>
        </w:rPr>
        <w:t>od 7 let</w:t>
      </w:r>
    </w:p>
    <w:p w14:paraId="727E1A9E" w14:textId="137419EE" w:rsidR="00D14F69" w:rsidRPr="003A049D" w:rsidRDefault="00F92683" w:rsidP="003A049D">
      <w:pPr>
        <w:rPr>
          <w:rFonts w:cstheme="minorHAnsi"/>
        </w:rPr>
      </w:pPr>
      <w:r>
        <w:rPr>
          <w:rFonts w:cstheme="minorHAnsi"/>
        </w:rPr>
        <w:t>Ceník</w:t>
      </w:r>
      <w:r w:rsidR="007D11A5">
        <w:rPr>
          <w:rFonts w:cstheme="minorHAnsi"/>
        </w:rPr>
        <w:t xml:space="preserve"> stra</w:t>
      </w:r>
      <w:r w:rsidR="003A049D">
        <w:rPr>
          <w:rFonts w:cstheme="minorHAnsi"/>
        </w:rPr>
        <w:t>vného viz příloha č. 1</w:t>
      </w:r>
      <w:r w:rsidR="00D14F69" w:rsidRPr="003A049D">
        <w:rPr>
          <w:rFonts w:cstheme="minorHAnsi"/>
        </w:rPr>
        <w:t xml:space="preserve">           </w:t>
      </w:r>
    </w:p>
    <w:p w14:paraId="450D178D" w14:textId="4D74B2B0" w:rsidR="00D72D2F" w:rsidRPr="00B5402E" w:rsidRDefault="00D72D2F" w:rsidP="00B5402E">
      <w:pPr>
        <w:pStyle w:val="Odstavecseseznamem"/>
        <w:numPr>
          <w:ilvl w:val="0"/>
          <w:numId w:val="19"/>
        </w:numPr>
        <w:rPr>
          <w:rFonts w:cstheme="minorHAnsi"/>
        </w:rPr>
      </w:pPr>
      <w:r w:rsidRPr="00B5402E">
        <w:rPr>
          <w:rFonts w:cstheme="minorHAnsi"/>
        </w:rPr>
        <w:t xml:space="preserve">Jídlo je vydáváno </w:t>
      </w:r>
      <w:r w:rsidR="00462844">
        <w:rPr>
          <w:rFonts w:cstheme="minorHAnsi"/>
        </w:rPr>
        <w:t>všem přítomným dětem.</w:t>
      </w:r>
    </w:p>
    <w:p w14:paraId="5035AE88" w14:textId="322CCEA9" w:rsidR="00D72D2F" w:rsidRPr="003A049D" w:rsidRDefault="00D72D2F" w:rsidP="00BE62CC">
      <w:pPr>
        <w:pStyle w:val="Odstavecseseznamem"/>
        <w:numPr>
          <w:ilvl w:val="0"/>
          <w:numId w:val="19"/>
        </w:numPr>
        <w:rPr>
          <w:rFonts w:eastAsia="Times New Roman" w:cstheme="minorHAnsi"/>
          <w:lang w:eastAsia="cs-CZ"/>
        </w:rPr>
      </w:pPr>
      <w:r w:rsidRPr="003A049D">
        <w:rPr>
          <w:rFonts w:eastAsia="Times New Roman" w:cstheme="minorHAnsi"/>
          <w:bCs/>
          <w:color w:val="000000"/>
          <w:lang w:eastAsia="cs-CZ"/>
        </w:rPr>
        <w:t>Nárok na dotované školní stravování</w:t>
      </w:r>
      <w:r w:rsidR="003A049D" w:rsidRPr="003A049D">
        <w:rPr>
          <w:rFonts w:eastAsia="Times New Roman" w:cstheme="minorHAnsi"/>
          <w:bCs/>
          <w:color w:val="000000"/>
          <w:lang w:eastAsia="cs-CZ"/>
        </w:rPr>
        <w:t xml:space="preserve"> v</w:t>
      </w:r>
      <w:r w:rsidRPr="003A049D">
        <w:rPr>
          <w:rFonts w:eastAsia="Times New Roman" w:cstheme="minorHAnsi"/>
          <w:color w:val="000000"/>
          <w:lang w:eastAsia="cs-CZ"/>
        </w:rPr>
        <w:t xml:space="preserve">zniká pouze v souvislosti s pobytem </w:t>
      </w:r>
      <w:r w:rsidR="00462844">
        <w:rPr>
          <w:rFonts w:eastAsia="Times New Roman" w:cstheme="minorHAnsi"/>
          <w:color w:val="000000"/>
          <w:lang w:eastAsia="cs-CZ"/>
        </w:rPr>
        <w:t>dítěte v mateřské škole</w:t>
      </w:r>
      <w:r w:rsidRPr="003A049D">
        <w:rPr>
          <w:rFonts w:eastAsia="Times New Roman" w:cstheme="minorHAnsi"/>
          <w:color w:val="000000"/>
          <w:lang w:eastAsia="cs-CZ"/>
        </w:rPr>
        <w:t xml:space="preserve">. </w:t>
      </w:r>
      <w:r w:rsidR="00462844">
        <w:rPr>
          <w:rFonts w:eastAsia="Times New Roman" w:cstheme="minorHAnsi"/>
          <w:color w:val="000000"/>
          <w:lang w:eastAsia="cs-CZ"/>
        </w:rPr>
        <w:t>Dítě,</w:t>
      </w:r>
      <w:r w:rsidRPr="003A049D">
        <w:rPr>
          <w:rFonts w:eastAsia="Times New Roman" w:cstheme="minorHAnsi"/>
          <w:color w:val="000000"/>
          <w:lang w:eastAsia="cs-CZ"/>
        </w:rPr>
        <w:t xml:space="preserve"> kter</w:t>
      </w:r>
      <w:r w:rsidR="00462844">
        <w:rPr>
          <w:rFonts w:eastAsia="Times New Roman" w:cstheme="minorHAnsi"/>
          <w:color w:val="000000"/>
          <w:lang w:eastAsia="cs-CZ"/>
        </w:rPr>
        <w:t>é</w:t>
      </w:r>
      <w:r w:rsidRPr="003A049D">
        <w:rPr>
          <w:rFonts w:eastAsia="Times New Roman" w:cstheme="minorHAnsi"/>
          <w:color w:val="000000"/>
          <w:lang w:eastAsia="cs-CZ"/>
        </w:rPr>
        <w:t xml:space="preserve"> nebyl</w:t>
      </w:r>
      <w:r w:rsidR="00462844">
        <w:rPr>
          <w:rFonts w:eastAsia="Times New Roman" w:cstheme="minorHAnsi"/>
          <w:color w:val="000000"/>
          <w:lang w:eastAsia="cs-CZ"/>
        </w:rPr>
        <w:t>o přítomno</w:t>
      </w:r>
      <w:r w:rsidRPr="003A049D">
        <w:rPr>
          <w:rFonts w:eastAsia="Times New Roman" w:cstheme="minorHAnsi"/>
          <w:color w:val="000000"/>
          <w:lang w:eastAsia="cs-CZ"/>
        </w:rPr>
        <w:t xml:space="preserve"> ve škole, nemá nárok na odebrání oběda ve školní jídelně. Výjimkou je první den nemoci, kdy lze vydat oběd do jídlonosiče, pokud nebylo možno oběd včas odhlásit. Neodhlášené a neodebrané obědy propadají bez náhrady, navíc je nutno doplatit režijní náklady do plné ceny oběda.</w:t>
      </w:r>
    </w:p>
    <w:p w14:paraId="5A41C15A" w14:textId="5CAA6636" w:rsidR="003A049D" w:rsidRPr="003D5E27" w:rsidRDefault="003A049D" w:rsidP="00BE62CC">
      <w:pPr>
        <w:pStyle w:val="Odstavecseseznamem"/>
        <w:numPr>
          <w:ilvl w:val="0"/>
          <w:numId w:val="19"/>
        </w:numPr>
        <w:rPr>
          <w:rFonts w:eastAsia="Times New Roman" w:cstheme="minorHAnsi"/>
          <w:lang w:eastAsia="cs-CZ"/>
        </w:rPr>
      </w:pPr>
      <w:r>
        <w:t>V jiných případech není výdej jídel do jídlonosičů z hygienických důvodů povolen.</w:t>
      </w:r>
    </w:p>
    <w:p w14:paraId="1020108B" w14:textId="1638EB56" w:rsidR="003D5E27" w:rsidRPr="00060809" w:rsidRDefault="003D5E27" w:rsidP="00BE62CC">
      <w:pPr>
        <w:pStyle w:val="Odstavecseseznamem"/>
        <w:numPr>
          <w:ilvl w:val="0"/>
          <w:numId w:val="19"/>
        </w:numPr>
        <w:rPr>
          <w:rFonts w:eastAsia="Times New Roman" w:cstheme="minorHAnsi"/>
          <w:lang w:eastAsia="cs-CZ"/>
        </w:rPr>
      </w:pPr>
      <w:r>
        <w:t xml:space="preserve">Jídlo a nápoje se konzumují u stolu zásadně vsedě. </w:t>
      </w:r>
    </w:p>
    <w:p w14:paraId="05B1E235" w14:textId="77777777" w:rsidR="00345D8C" w:rsidRDefault="00060809" w:rsidP="00990F86">
      <w:pPr>
        <w:rPr>
          <w:lang w:eastAsia="cs-CZ"/>
        </w:rPr>
      </w:pPr>
      <w:r>
        <w:rPr>
          <w:lang w:eastAsia="cs-CZ"/>
        </w:rPr>
        <w:t>J</w:t>
      </w:r>
      <w:r w:rsidRPr="00D45CC8">
        <w:rPr>
          <w:lang w:eastAsia="cs-CZ"/>
        </w:rPr>
        <w:t xml:space="preserve">ídelní lístek, společně se seznamem alergenů, je vyvěšen na nástěnce </w:t>
      </w:r>
      <w:r w:rsidR="00462844">
        <w:rPr>
          <w:lang w:eastAsia="cs-CZ"/>
        </w:rPr>
        <w:t xml:space="preserve">v šatnách </w:t>
      </w:r>
      <w:r w:rsidR="00EA544A">
        <w:rPr>
          <w:lang w:eastAsia="cs-CZ"/>
        </w:rPr>
        <w:t xml:space="preserve">jednotlivých tříd, </w:t>
      </w:r>
    </w:p>
    <w:p w14:paraId="6826075A" w14:textId="441C1DD9" w:rsidR="00060809" w:rsidRDefault="00EA544A" w:rsidP="00990F86">
      <w:pPr>
        <w:rPr>
          <w:lang w:eastAsia="cs-CZ"/>
        </w:rPr>
      </w:pPr>
      <w:r>
        <w:rPr>
          <w:lang w:eastAsia="cs-CZ"/>
        </w:rPr>
        <w:t xml:space="preserve">a </w:t>
      </w:r>
      <w:r w:rsidR="00060809" w:rsidRPr="00D45CC8">
        <w:rPr>
          <w:lang w:eastAsia="cs-CZ"/>
        </w:rPr>
        <w:t xml:space="preserve">na webových stránkách </w:t>
      </w:r>
      <w:r>
        <w:rPr>
          <w:lang w:eastAsia="cs-CZ"/>
        </w:rPr>
        <w:t>mateřské školy.</w:t>
      </w:r>
      <w:r w:rsidR="00060809" w:rsidRPr="00D45CC8">
        <w:rPr>
          <w:lang w:eastAsia="cs-CZ"/>
        </w:rPr>
        <w:t> </w:t>
      </w:r>
    </w:p>
    <w:p w14:paraId="039F209D" w14:textId="77777777" w:rsidR="00311EAE" w:rsidRPr="00831E5D" w:rsidRDefault="00311EAE" w:rsidP="007D11A5">
      <w:pPr>
        <w:pStyle w:val="Nadpis1"/>
        <w:spacing w:after="120"/>
      </w:pPr>
      <w:r w:rsidRPr="00831E5D">
        <w:t>Bezpečnost a ochrana zdraví</w:t>
      </w:r>
    </w:p>
    <w:p w14:paraId="10DD0DFE" w14:textId="75E5E5BB" w:rsidR="00317A7D" w:rsidRDefault="00317A7D" w:rsidP="00453519">
      <w:pPr>
        <w:pStyle w:val="Odstavecseseznamem"/>
        <w:numPr>
          <w:ilvl w:val="0"/>
          <w:numId w:val="10"/>
        </w:numPr>
      </w:pPr>
      <w:r>
        <w:t xml:space="preserve">Po celou dobu </w:t>
      </w:r>
      <w:r w:rsidR="00EA544A">
        <w:t>výdeje</w:t>
      </w:r>
      <w:r>
        <w:t xml:space="preserve"> stravy je zajištěn dozor prostřednictvím pedagogického dohledu</w:t>
      </w:r>
      <w:r w:rsidR="003A049D">
        <w:t>.</w:t>
      </w:r>
    </w:p>
    <w:p w14:paraId="596FF429" w14:textId="22C57D2A" w:rsidR="00453519" w:rsidRDefault="00453519" w:rsidP="00453519">
      <w:pPr>
        <w:pStyle w:val="Odstavecseseznamem"/>
        <w:numPr>
          <w:ilvl w:val="0"/>
          <w:numId w:val="10"/>
        </w:numPr>
      </w:pPr>
      <w:r>
        <w:t xml:space="preserve">Při čekání na jídlo zachovávají </w:t>
      </w:r>
      <w:r w:rsidR="00EA544A">
        <w:t>děti</w:t>
      </w:r>
      <w:r>
        <w:t xml:space="preserve"> pravidla slušného chování a při jídle pravidla slušného stolování. </w:t>
      </w:r>
    </w:p>
    <w:p w14:paraId="36F6BCF6" w14:textId="66220828" w:rsidR="00453519" w:rsidRDefault="00453519" w:rsidP="00453519">
      <w:pPr>
        <w:pStyle w:val="Odstavecseseznamem"/>
        <w:numPr>
          <w:ilvl w:val="0"/>
          <w:numId w:val="10"/>
        </w:numPr>
      </w:pPr>
      <w:r>
        <w:t xml:space="preserve">Dojde-li k úrazu </w:t>
      </w:r>
      <w:r w:rsidR="00EA544A">
        <w:t>dítěte</w:t>
      </w:r>
      <w:r>
        <w:t xml:space="preserve">, poskytne </w:t>
      </w:r>
      <w:r w:rsidR="00551CEA">
        <w:t>mu</w:t>
      </w:r>
      <w:r>
        <w:t xml:space="preserve"> dohled první pomoc a provede zápis v Knize úrazů. Tuto skutečnost oznámí také </w:t>
      </w:r>
      <w:r w:rsidR="003D5E27">
        <w:t>zákonnému zástupci</w:t>
      </w:r>
      <w:r w:rsidR="00EA544A">
        <w:t>.</w:t>
      </w:r>
    </w:p>
    <w:p w14:paraId="509145B7" w14:textId="0EA58E91" w:rsidR="00EA544A" w:rsidRPr="00EA544A" w:rsidRDefault="00453519" w:rsidP="00427FBF">
      <w:pPr>
        <w:pStyle w:val="Odstavecseseznamem"/>
        <w:numPr>
          <w:ilvl w:val="0"/>
          <w:numId w:val="10"/>
        </w:numPr>
        <w:rPr>
          <w:b/>
          <w:bCs/>
        </w:rPr>
      </w:pPr>
      <w:r>
        <w:t xml:space="preserve">Pedagogický dohled </w:t>
      </w:r>
      <w:r w:rsidR="00EA544A">
        <w:t xml:space="preserve">věnuje pozornost dodržování základních hygienických pravidel před a po jídle i během jídla a odpovídá za bezpečnost strávníků – dětí během výdeje a konzumace stravy. Pedagogové dohlíží, aby děti zacházely šetrně s vybavením školy a nepoškozovaly majetek školní jídelny. </w:t>
      </w:r>
      <w:r>
        <w:t xml:space="preserve"> </w:t>
      </w:r>
      <w:r w:rsidR="00EA544A">
        <w:t xml:space="preserve">Úklid ve třídách před a po jídle je zajišťován průběžně. </w:t>
      </w:r>
    </w:p>
    <w:p w14:paraId="4415BB69" w14:textId="14C12410" w:rsidR="00A526A0" w:rsidRPr="003A049D" w:rsidRDefault="00A526A0" w:rsidP="00A13AF9">
      <w:pPr>
        <w:rPr>
          <w:rStyle w:val="Siln"/>
        </w:rPr>
      </w:pPr>
      <w:r w:rsidRPr="003A049D">
        <w:rPr>
          <w:rStyle w:val="Siln"/>
        </w:rPr>
        <w:t>Podmínky ochrany před sociálně patologickými jevy a před projevy diskriminace, nepřátelství nebo násilí</w:t>
      </w:r>
    </w:p>
    <w:p w14:paraId="10C3849D" w14:textId="7B3496E7" w:rsidR="00A526A0" w:rsidRPr="00D45CC8" w:rsidRDefault="00A526A0" w:rsidP="003A049D">
      <w:pPr>
        <w:pStyle w:val="Odstavecseseznamem"/>
        <w:numPr>
          <w:ilvl w:val="0"/>
          <w:numId w:val="21"/>
        </w:numPr>
        <w:rPr>
          <w:lang w:eastAsia="cs-CZ"/>
        </w:rPr>
      </w:pPr>
      <w:r w:rsidRPr="00D45CC8">
        <w:rPr>
          <w:lang w:eastAsia="cs-CZ"/>
        </w:rPr>
        <w:t>je zakázáno nošení, držení, distribuce a zneužívání návykových látek (alkohol, cigarety</w:t>
      </w:r>
      <w:r w:rsidR="00D302BA">
        <w:rPr>
          <w:lang w:eastAsia="cs-CZ"/>
        </w:rPr>
        <w:t xml:space="preserve"> včetně elektronických cigaret</w:t>
      </w:r>
      <w:r w:rsidRPr="00D45CC8">
        <w:rPr>
          <w:lang w:eastAsia="cs-CZ"/>
        </w:rPr>
        <w:t>) v areálu ško</w:t>
      </w:r>
      <w:r w:rsidR="00D302BA">
        <w:rPr>
          <w:lang w:eastAsia="cs-CZ"/>
        </w:rPr>
        <w:t>ly.</w:t>
      </w:r>
      <w:r w:rsidRPr="00D45CC8">
        <w:rPr>
          <w:lang w:eastAsia="cs-CZ"/>
        </w:rPr>
        <w:t> </w:t>
      </w:r>
    </w:p>
    <w:p w14:paraId="37C329DE" w14:textId="35911AB5" w:rsidR="00A526A0" w:rsidRDefault="00A526A0" w:rsidP="003A049D">
      <w:pPr>
        <w:pStyle w:val="Odstavecseseznamem"/>
        <w:numPr>
          <w:ilvl w:val="0"/>
          <w:numId w:val="21"/>
        </w:numPr>
        <w:rPr>
          <w:lang w:eastAsia="cs-CZ"/>
        </w:rPr>
      </w:pPr>
      <w:r w:rsidRPr="00D45CC8">
        <w:rPr>
          <w:lang w:eastAsia="cs-CZ"/>
        </w:rPr>
        <w:lastRenderedPageBreak/>
        <w:t xml:space="preserve">projevy šikanování mezi </w:t>
      </w:r>
      <w:r w:rsidR="00D302BA">
        <w:rPr>
          <w:lang w:eastAsia="cs-CZ"/>
        </w:rPr>
        <w:t>dětmi</w:t>
      </w:r>
      <w:r w:rsidRPr="00D45CC8">
        <w:rPr>
          <w:lang w:eastAsia="cs-CZ"/>
        </w:rPr>
        <w:t>, tj. násilí, omezování osobní svobody, ponižování apod., kte</w:t>
      </w:r>
      <w:r w:rsidR="00D302BA">
        <w:rPr>
          <w:lang w:eastAsia="cs-CZ"/>
        </w:rPr>
        <w:t xml:space="preserve">rých by se dopouštěli jednotlivé děti nebo skupiny dětí </w:t>
      </w:r>
      <w:r w:rsidRPr="00D45CC8">
        <w:rPr>
          <w:lang w:eastAsia="cs-CZ"/>
        </w:rPr>
        <w:t xml:space="preserve">vůči jiným </w:t>
      </w:r>
      <w:r w:rsidR="007865D6">
        <w:rPr>
          <w:lang w:eastAsia="cs-CZ"/>
        </w:rPr>
        <w:t>dětem</w:t>
      </w:r>
      <w:r w:rsidRPr="00D45CC8">
        <w:rPr>
          <w:lang w:eastAsia="cs-CZ"/>
        </w:rPr>
        <w:t xml:space="preserve"> nebo skupinám, jsou v prostorách celého školského zařízení přísně zakázány. </w:t>
      </w:r>
    </w:p>
    <w:p w14:paraId="040D4425" w14:textId="6915683F" w:rsidR="00060809" w:rsidRPr="00060809" w:rsidRDefault="00060809" w:rsidP="00A13AF9">
      <w:pPr>
        <w:rPr>
          <w:b/>
        </w:rPr>
      </w:pPr>
      <w:r w:rsidRPr="00060809">
        <w:rPr>
          <w:b/>
        </w:rPr>
        <w:t>Vstup nestravujíc</w:t>
      </w:r>
      <w:r w:rsidR="007865D6">
        <w:rPr>
          <w:b/>
        </w:rPr>
        <w:t xml:space="preserve">ím se osobám do školní jídelny </w:t>
      </w:r>
      <w:r w:rsidRPr="00060809">
        <w:rPr>
          <w:b/>
        </w:rPr>
        <w:t>není povolen.</w:t>
      </w:r>
    </w:p>
    <w:p w14:paraId="0BE87495" w14:textId="77777777" w:rsidR="00311EAE" w:rsidRDefault="00311EAE" w:rsidP="007D11A5">
      <w:pPr>
        <w:pStyle w:val="Nadpis1"/>
        <w:spacing w:after="120"/>
      </w:pPr>
      <w:r w:rsidRPr="00831E5D">
        <w:t>Zacházení s majetkem školského zařízení</w:t>
      </w:r>
    </w:p>
    <w:p w14:paraId="68BBAA4D" w14:textId="45C41CC0" w:rsidR="00453519" w:rsidRPr="00D45CC8" w:rsidRDefault="003A049D" w:rsidP="003A049D">
      <w:pPr>
        <w:pStyle w:val="Odstavecseseznamem"/>
        <w:numPr>
          <w:ilvl w:val="0"/>
          <w:numId w:val="22"/>
        </w:numPr>
        <w:rPr>
          <w:lang w:eastAsia="cs-CZ"/>
        </w:rPr>
      </w:pPr>
      <w:r>
        <w:rPr>
          <w:lang w:eastAsia="cs-CZ"/>
        </w:rPr>
        <w:t>S</w:t>
      </w:r>
      <w:r w:rsidR="00453519" w:rsidRPr="00D45CC8">
        <w:rPr>
          <w:lang w:eastAsia="cs-CZ"/>
        </w:rPr>
        <w:t>trávníci mají právo užívat zařízení školní jídelny v sou</w:t>
      </w:r>
      <w:r w:rsidR="003D5E27">
        <w:rPr>
          <w:lang w:eastAsia="cs-CZ"/>
        </w:rPr>
        <w:t>vislosti se školním stravováním.</w:t>
      </w:r>
      <w:r w:rsidR="00453519" w:rsidRPr="00D45CC8">
        <w:rPr>
          <w:lang w:eastAsia="cs-CZ"/>
        </w:rPr>
        <w:t> </w:t>
      </w:r>
    </w:p>
    <w:p w14:paraId="567A12DB" w14:textId="3EAA63F6" w:rsidR="00453519" w:rsidRDefault="007865D6" w:rsidP="003A049D">
      <w:pPr>
        <w:pStyle w:val="Odstavecseseznamem"/>
        <w:numPr>
          <w:ilvl w:val="0"/>
          <w:numId w:val="22"/>
        </w:numPr>
        <w:rPr>
          <w:lang w:eastAsia="cs-CZ"/>
        </w:rPr>
      </w:pPr>
      <w:r>
        <w:t xml:space="preserve">Pedagogové dohlíží, aby děti zacházely šetrně s vybavením školy a nepoškozovaly majetek školní jídelny.  Úklid ve třídách před a po jídle je zajišťován průběžně. </w:t>
      </w:r>
    </w:p>
    <w:p w14:paraId="29C9BD45" w14:textId="12D84DC8" w:rsidR="007865D6" w:rsidRDefault="007865D6" w:rsidP="003A049D">
      <w:pPr>
        <w:pStyle w:val="Odstavecseseznamem"/>
        <w:numPr>
          <w:ilvl w:val="0"/>
          <w:numId w:val="22"/>
        </w:numPr>
        <w:rPr>
          <w:lang w:eastAsia="cs-CZ"/>
        </w:rPr>
      </w:pPr>
      <w:r>
        <w:t>Škodu, která je způsobena neúmyslně strávník nehradí.</w:t>
      </w:r>
    </w:p>
    <w:p w14:paraId="0F2CBDDD" w14:textId="3D439E32" w:rsidR="007865D6" w:rsidRDefault="007865D6" w:rsidP="007865D6">
      <w:pPr>
        <w:rPr>
          <w:b/>
          <w:lang w:eastAsia="cs-CZ"/>
        </w:rPr>
      </w:pPr>
      <w:r w:rsidRPr="007865D6">
        <w:rPr>
          <w:b/>
          <w:lang w:eastAsia="cs-CZ"/>
        </w:rPr>
        <w:t xml:space="preserve">Děti s dietním stravováním </w:t>
      </w:r>
    </w:p>
    <w:p w14:paraId="1AF4704C" w14:textId="1D34BF0C" w:rsidR="007865D6" w:rsidRPr="005D1D8F" w:rsidRDefault="007865D6" w:rsidP="00F71F91">
      <w:pPr>
        <w:pStyle w:val="Odstavecseseznamem"/>
        <w:numPr>
          <w:ilvl w:val="0"/>
          <w:numId w:val="41"/>
        </w:numPr>
        <w:rPr>
          <w:lang w:eastAsia="cs-CZ"/>
        </w:rPr>
      </w:pPr>
      <w:r w:rsidRPr="005D1D8F">
        <w:rPr>
          <w:lang w:eastAsia="cs-CZ"/>
        </w:rPr>
        <w:t>Mateřská škola umožňuje dětem se speciálními dietními potřebami konzumaci vlastní donesené stravy</w:t>
      </w:r>
      <w:r w:rsidR="0017018C">
        <w:rPr>
          <w:lang w:eastAsia="cs-CZ"/>
        </w:rPr>
        <w:t>.</w:t>
      </w:r>
    </w:p>
    <w:p w14:paraId="15EA0D2B" w14:textId="3946BA18" w:rsidR="007865D6" w:rsidRPr="005D1D8F" w:rsidRDefault="007865D6" w:rsidP="007865D6">
      <w:pPr>
        <w:pStyle w:val="Odstavecseseznamem"/>
        <w:numPr>
          <w:ilvl w:val="0"/>
          <w:numId w:val="41"/>
        </w:numPr>
        <w:rPr>
          <w:lang w:eastAsia="cs-CZ"/>
        </w:rPr>
      </w:pPr>
      <w:r w:rsidRPr="005D1D8F">
        <w:rPr>
          <w:lang w:eastAsia="cs-CZ"/>
        </w:rPr>
        <w:t xml:space="preserve">Donesená strava je dítětem konzumována ve stejném čase, a ve stejném prostoru jako strava ostatních dětí. Bez jejich oddělení od kolektivu. </w:t>
      </w:r>
    </w:p>
    <w:p w14:paraId="695DF4E5" w14:textId="52611D62" w:rsidR="007865D6" w:rsidRPr="005D1D8F" w:rsidRDefault="007865D6" w:rsidP="007865D6">
      <w:pPr>
        <w:pStyle w:val="Odstavecseseznamem"/>
        <w:numPr>
          <w:ilvl w:val="0"/>
          <w:numId w:val="41"/>
        </w:numPr>
        <w:rPr>
          <w:lang w:eastAsia="cs-CZ"/>
        </w:rPr>
      </w:pPr>
      <w:r w:rsidRPr="005D1D8F">
        <w:rPr>
          <w:lang w:eastAsia="cs-CZ"/>
        </w:rPr>
        <w:t xml:space="preserve">Podmínkou umožnění konzumace vlastní stravy je písemná žádost zákonného zástupce dítěte. </w:t>
      </w:r>
    </w:p>
    <w:p w14:paraId="565335C6" w14:textId="7E3070E3" w:rsidR="007865D6" w:rsidRPr="005D1D8F" w:rsidRDefault="007865D6" w:rsidP="007865D6">
      <w:pPr>
        <w:pStyle w:val="Odstavecseseznamem"/>
        <w:numPr>
          <w:ilvl w:val="0"/>
          <w:numId w:val="41"/>
        </w:numPr>
        <w:rPr>
          <w:lang w:eastAsia="cs-CZ"/>
        </w:rPr>
      </w:pPr>
      <w:r w:rsidRPr="005D1D8F">
        <w:rPr>
          <w:lang w:eastAsia="cs-CZ"/>
        </w:rPr>
        <w:t xml:space="preserve">MŠ může požadovat doložení dietního omezení, potvrzení od lékaře. </w:t>
      </w:r>
    </w:p>
    <w:p w14:paraId="2367BD23" w14:textId="0046F11A" w:rsidR="007865D6" w:rsidRPr="005D1D8F" w:rsidRDefault="007865D6" w:rsidP="007865D6">
      <w:pPr>
        <w:pStyle w:val="Odstavecseseznamem"/>
        <w:numPr>
          <w:ilvl w:val="0"/>
          <w:numId w:val="41"/>
        </w:numPr>
        <w:rPr>
          <w:lang w:eastAsia="cs-CZ"/>
        </w:rPr>
      </w:pPr>
      <w:r w:rsidRPr="005D1D8F">
        <w:rPr>
          <w:lang w:eastAsia="cs-CZ"/>
        </w:rPr>
        <w:t xml:space="preserve">Zákonný zástupce nese plnou odpovědnost za zdravotní nezávadnost. </w:t>
      </w:r>
    </w:p>
    <w:p w14:paraId="3C9C216D" w14:textId="68F0CB8A" w:rsidR="007865D6" w:rsidRDefault="007865D6" w:rsidP="007865D6">
      <w:pPr>
        <w:pStyle w:val="Odstavecseseznamem"/>
        <w:numPr>
          <w:ilvl w:val="0"/>
          <w:numId w:val="41"/>
        </w:numPr>
        <w:rPr>
          <w:lang w:eastAsia="cs-CZ"/>
        </w:rPr>
      </w:pPr>
      <w:r w:rsidRPr="005D1D8F">
        <w:rPr>
          <w:lang w:eastAsia="cs-CZ"/>
        </w:rPr>
        <w:t>Donesená strava m</w:t>
      </w:r>
      <w:r w:rsidR="005D1D8F" w:rsidRPr="005D1D8F">
        <w:rPr>
          <w:lang w:eastAsia="cs-CZ"/>
        </w:rPr>
        <w:t xml:space="preserve">usí být přinesena v uzavíratelné, čisté a označené nádobě se jménem dítěte. </w:t>
      </w:r>
    </w:p>
    <w:p w14:paraId="78BD69CF" w14:textId="43848C31" w:rsidR="007C222A" w:rsidRDefault="007C222A" w:rsidP="007C222A">
      <w:pPr>
        <w:pStyle w:val="Odstavecseseznamem"/>
        <w:numPr>
          <w:ilvl w:val="0"/>
          <w:numId w:val="41"/>
        </w:numPr>
        <w:rPr>
          <w:lang w:eastAsia="cs-CZ"/>
        </w:rPr>
      </w:pPr>
      <w:r>
        <w:rPr>
          <w:lang w:eastAsia="cs-CZ"/>
        </w:rPr>
        <w:t xml:space="preserve">Strava je uložena v určené chladničce a před podáváním ohřátá na stanovené teploty.  </w:t>
      </w:r>
    </w:p>
    <w:p w14:paraId="5B9D0D42" w14:textId="01B2121A" w:rsidR="00255C6B" w:rsidRPr="00255C6B" w:rsidRDefault="00255C6B" w:rsidP="00255C6B">
      <w:pPr>
        <w:rPr>
          <w:b/>
          <w:bCs/>
          <w:lang w:eastAsia="cs-CZ"/>
        </w:rPr>
      </w:pPr>
      <w:r w:rsidRPr="00255C6B">
        <w:rPr>
          <w:b/>
          <w:bCs/>
          <w:lang w:eastAsia="cs-CZ"/>
        </w:rPr>
        <w:t xml:space="preserve">Konzumace vlastního jídla </w:t>
      </w:r>
    </w:p>
    <w:p w14:paraId="69B50C01" w14:textId="77777777" w:rsidR="00255C6B" w:rsidRPr="00255C6B" w:rsidRDefault="00255C6B" w:rsidP="00255C6B">
      <w:pPr>
        <w:pStyle w:val="Odstavecseseznamem"/>
        <w:numPr>
          <w:ilvl w:val="0"/>
          <w:numId w:val="42"/>
        </w:numPr>
        <w:rPr>
          <w:lang w:eastAsia="cs-CZ"/>
        </w:rPr>
      </w:pPr>
      <w:r w:rsidRPr="00E82D57">
        <w:rPr>
          <w:rFonts w:eastAsia="Times New Roman" w:cstheme="minorHAnsi"/>
          <w:lang w:eastAsia="cs-CZ"/>
        </w:rPr>
        <w:t xml:space="preserve">Školní jídelna umožní dítěti mateřské školy, kterému je jinak zajišťováno školní stravování, konzumaci vlastního jídla </w:t>
      </w:r>
      <w:r w:rsidRPr="00255C6B">
        <w:rPr>
          <w:rFonts w:eastAsia="Times New Roman" w:cstheme="minorHAnsi"/>
          <w:lang w:eastAsia="cs-CZ"/>
        </w:rPr>
        <w:t>časově a prostorově společně se školním stravováním</w:t>
      </w:r>
      <w:r w:rsidRPr="00E82D57">
        <w:rPr>
          <w:rFonts w:eastAsia="Times New Roman" w:cstheme="minorHAnsi"/>
          <w:lang w:eastAsia="cs-CZ"/>
        </w:rPr>
        <w:t>.</w:t>
      </w:r>
    </w:p>
    <w:p w14:paraId="30A69A4E" w14:textId="77777777" w:rsidR="00255C6B" w:rsidRDefault="00255C6B" w:rsidP="00255C6B">
      <w:pPr>
        <w:pStyle w:val="Odstavecseseznamem"/>
        <w:numPr>
          <w:ilvl w:val="0"/>
          <w:numId w:val="46"/>
        </w:numPr>
        <w:spacing w:before="100" w:beforeAutospacing="1" w:after="100" w:afterAutospacing="1" w:line="300" w:lineRule="atLeast"/>
        <w:rPr>
          <w:rFonts w:eastAsia="Times New Roman" w:cstheme="minorHAnsi"/>
          <w:lang w:eastAsia="cs-CZ"/>
        </w:rPr>
      </w:pPr>
      <w:r w:rsidRPr="00255C6B">
        <w:rPr>
          <w:rFonts w:eastAsia="Times New Roman" w:cstheme="minorHAnsi"/>
          <w:lang w:eastAsia="cs-CZ"/>
        </w:rPr>
        <w:t>Vlastním jídlem se rozumí jídlo, které nebylo připraveno školní jídelnou a které dítěti zajistil jeho zákonný zástupce.</w:t>
      </w:r>
    </w:p>
    <w:p w14:paraId="7D1187CF" w14:textId="77777777" w:rsidR="00255C6B" w:rsidRDefault="00255C6B" w:rsidP="00255C6B">
      <w:pPr>
        <w:pStyle w:val="Odstavecseseznamem"/>
        <w:numPr>
          <w:ilvl w:val="0"/>
          <w:numId w:val="46"/>
        </w:numPr>
        <w:spacing w:before="100" w:beforeAutospacing="1" w:after="100" w:afterAutospacing="1" w:line="300" w:lineRule="atLeast"/>
        <w:rPr>
          <w:rFonts w:eastAsia="Times New Roman" w:cstheme="minorHAnsi"/>
          <w:lang w:eastAsia="cs-CZ"/>
        </w:rPr>
      </w:pPr>
      <w:r w:rsidRPr="00255C6B">
        <w:rPr>
          <w:rFonts w:eastAsia="Times New Roman" w:cstheme="minorHAnsi"/>
          <w:lang w:eastAsia="cs-CZ"/>
        </w:rPr>
        <w:t>Dítě konzumuje vlastní jídlo ve stejném čase a ve stejném prostoru jako ostatní děti, které odebírají stravu ze školní jídelny, aby nebylo vyčleňováno z kolektivu.</w:t>
      </w:r>
    </w:p>
    <w:p w14:paraId="7909269D" w14:textId="77777777" w:rsidR="00255C6B" w:rsidRDefault="00255C6B" w:rsidP="00255C6B">
      <w:pPr>
        <w:pStyle w:val="Odstavecseseznamem"/>
        <w:numPr>
          <w:ilvl w:val="0"/>
          <w:numId w:val="46"/>
        </w:numPr>
        <w:spacing w:before="100" w:beforeAutospacing="1" w:after="100" w:afterAutospacing="1" w:line="300" w:lineRule="atLeast"/>
        <w:rPr>
          <w:rFonts w:eastAsia="Times New Roman" w:cstheme="minorHAnsi"/>
          <w:lang w:eastAsia="cs-CZ"/>
        </w:rPr>
      </w:pPr>
      <w:r w:rsidRPr="00255C6B">
        <w:rPr>
          <w:rFonts w:eastAsia="Times New Roman" w:cstheme="minorHAnsi"/>
          <w:lang w:eastAsia="cs-CZ"/>
        </w:rPr>
        <w:t>Školní jídelna poskytne dítěti mateřské školy nezbytnou pomoc při konzumaci vlastního jídla a v souvislosti s ní, pokud je tato pomoc potřebná (např. otevření krabičky, pomoc s příborem).</w:t>
      </w:r>
    </w:p>
    <w:p w14:paraId="231C0960" w14:textId="7B1BA6BF" w:rsidR="00255C6B" w:rsidRDefault="00255C6B" w:rsidP="00255C6B">
      <w:pPr>
        <w:pStyle w:val="Odstavecseseznamem"/>
        <w:numPr>
          <w:ilvl w:val="0"/>
          <w:numId w:val="46"/>
        </w:numPr>
        <w:spacing w:before="100" w:beforeAutospacing="1" w:after="100" w:afterAutospacing="1" w:line="300" w:lineRule="atLeast"/>
        <w:rPr>
          <w:rFonts w:eastAsia="Times New Roman" w:cstheme="minorHAnsi"/>
          <w:lang w:eastAsia="cs-CZ"/>
        </w:rPr>
      </w:pPr>
      <w:r w:rsidRPr="00255C6B">
        <w:rPr>
          <w:rFonts w:eastAsia="Times New Roman" w:cstheme="minorHAnsi"/>
          <w:lang w:eastAsia="cs-CZ"/>
        </w:rPr>
        <w:t xml:space="preserve">Nezbytná pomoc zahrnuje </w:t>
      </w:r>
      <w:r w:rsidR="00251410" w:rsidRPr="00255C6B">
        <w:rPr>
          <w:rFonts w:eastAsia="Times New Roman" w:cstheme="minorHAnsi"/>
          <w:lang w:eastAsia="cs-CZ"/>
        </w:rPr>
        <w:t>skladování</w:t>
      </w:r>
      <w:r w:rsidR="007240D9">
        <w:rPr>
          <w:rFonts w:eastAsia="Times New Roman" w:cstheme="minorHAnsi"/>
          <w:lang w:eastAsia="cs-CZ"/>
        </w:rPr>
        <w:t xml:space="preserve"> v určené chladničce</w:t>
      </w:r>
      <w:r w:rsidR="00251410">
        <w:rPr>
          <w:rFonts w:eastAsia="Times New Roman" w:cstheme="minorHAnsi"/>
          <w:lang w:eastAsia="cs-CZ"/>
        </w:rPr>
        <w:t>,</w:t>
      </w:r>
      <w:r w:rsidR="00251410" w:rsidRPr="00255C6B">
        <w:rPr>
          <w:rFonts w:eastAsia="Times New Roman" w:cstheme="minorHAnsi"/>
          <w:lang w:eastAsia="cs-CZ"/>
        </w:rPr>
        <w:t xml:space="preserve"> </w:t>
      </w:r>
      <w:r w:rsidRPr="00255C6B">
        <w:rPr>
          <w:rFonts w:eastAsia="Times New Roman" w:cstheme="minorHAnsi"/>
          <w:lang w:eastAsia="cs-CZ"/>
        </w:rPr>
        <w:t>přípravu, ohřev, vlastního jídla,</w:t>
      </w:r>
      <w:r w:rsidR="00251410">
        <w:rPr>
          <w:rFonts w:eastAsia="Times New Roman" w:cstheme="minorHAnsi"/>
          <w:lang w:eastAsia="cs-CZ"/>
        </w:rPr>
        <w:t xml:space="preserve"> nezahrnuje</w:t>
      </w:r>
      <w:r w:rsidRPr="00255C6B">
        <w:rPr>
          <w:rFonts w:eastAsia="Times New Roman" w:cstheme="minorHAnsi"/>
          <w:lang w:eastAsia="cs-CZ"/>
        </w:rPr>
        <w:t xml:space="preserve"> mytí donesených nádob ani likvidaci zbytků.</w:t>
      </w:r>
    </w:p>
    <w:p w14:paraId="3A90B1ED" w14:textId="77777777" w:rsidR="00255C6B" w:rsidRDefault="00255C6B" w:rsidP="00255C6B">
      <w:pPr>
        <w:pStyle w:val="Odstavecseseznamem"/>
        <w:numPr>
          <w:ilvl w:val="0"/>
          <w:numId w:val="46"/>
        </w:numPr>
        <w:spacing w:before="100" w:beforeAutospacing="1" w:after="100" w:afterAutospacing="1" w:line="300" w:lineRule="atLeast"/>
        <w:rPr>
          <w:rFonts w:eastAsia="Times New Roman" w:cstheme="minorHAnsi"/>
          <w:lang w:eastAsia="cs-CZ"/>
        </w:rPr>
      </w:pPr>
      <w:r w:rsidRPr="00255C6B">
        <w:rPr>
          <w:rFonts w:eastAsia="Times New Roman" w:cstheme="minorHAnsi"/>
          <w:lang w:eastAsia="cs-CZ"/>
        </w:rPr>
        <w:t>Za obsah, složení, kvalitu a zdravotní nezávadnost vlastního jídla nenese školní jídelna odpovědnost. Odpovědnost nese zákonný zástupce dítěte.</w:t>
      </w:r>
    </w:p>
    <w:p w14:paraId="6A193074" w14:textId="04E4615E" w:rsidR="00255C6B" w:rsidRPr="00255C6B" w:rsidRDefault="00255C6B" w:rsidP="00255C6B">
      <w:pPr>
        <w:pStyle w:val="Odstavecseseznamem"/>
        <w:numPr>
          <w:ilvl w:val="0"/>
          <w:numId w:val="46"/>
        </w:numPr>
        <w:spacing w:before="100" w:beforeAutospacing="1" w:after="100" w:afterAutospacing="1" w:line="300" w:lineRule="atLeast"/>
        <w:rPr>
          <w:rFonts w:eastAsia="Times New Roman" w:cstheme="minorHAnsi"/>
          <w:lang w:eastAsia="cs-CZ"/>
        </w:rPr>
      </w:pPr>
      <w:r w:rsidRPr="00255C6B">
        <w:rPr>
          <w:rFonts w:eastAsia="Times New Roman" w:cstheme="minorHAnsi"/>
          <w:lang w:eastAsia="cs-CZ"/>
        </w:rPr>
        <w:t>Dítě konzumující vlastní jídlo je povinno dodržovat vnitřní řád školní jídelny a zásady bezpečnosti a hygieny provozu, přiměřeně svému věku.</w:t>
      </w:r>
    </w:p>
    <w:p w14:paraId="1CD7116E" w14:textId="77777777" w:rsidR="00F406B8" w:rsidRDefault="00F406B8" w:rsidP="003D5E27">
      <w:pPr>
        <w:rPr>
          <w:b/>
        </w:rPr>
      </w:pPr>
      <w:r w:rsidRPr="003D5E27">
        <w:rPr>
          <w:b/>
        </w:rPr>
        <w:t>Strávníci jsou povinni se řídit tímto vnitřním řádem</w:t>
      </w:r>
      <w:r w:rsidR="00BC1113" w:rsidRPr="003D5E27">
        <w:rPr>
          <w:b/>
        </w:rPr>
        <w:t xml:space="preserve"> a pokyny dohledu</w:t>
      </w:r>
      <w:r w:rsidRPr="003D5E27">
        <w:rPr>
          <w:b/>
        </w:rPr>
        <w:t>.</w:t>
      </w:r>
    </w:p>
    <w:p w14:paraId="1DD0DFD4" w14:textId="3850BE87" w:rsidR="0017018C" w:rsidRDefault="00780FB4" w:rsidP="007D11A5">
      <w:pPr>
        <w:spacing w:after="0"/>
      </w:pPr>
      <w:r>
        <w:t xml:space="preserve">Tento vnitřní řád je zveřejněn na webových stránkách školy a </w:t>
      </w:r>
      <w:r w:rsidR="00345D8C">
        <w:t>na nástěnkách v šatnách</w:t>
      </w:r>
      <w:r>
        <w:t xml:space="preserve">. </w:t>
      </w:r>
    </w:p>
    <w:p w14:paraId="46DC5CC2" w14:textId="3B649C67" w:rsidR="00780FB4" w:rsidRDefault="00780FB4" w:rsidP="007D11A5">
      <w:pPr>
        <w:spacing w:after="0"/>
      </w:pPr>
      <w:r>
        <w:t>Změny a doplňky schvaluje ředitel školy.</w:t>
      </w:r>
    </w:p>
    <w:p w14:paraId="283AD963" w14:textId="77777777" w:rsidR="00780FB4" w:rsidRDefault="00780FB4" w:rsidP="007D11A5">
      <w:pPr>
        <w:spacing w:after="0"/>
      </w:pPr>
    </w:p>
    <w:p w14:paraId="4A78BCD7" w14:textId="66D16360" w:rsidR="00B62EFC" w:rsidRDefault="00B62EFC" w:rsidP="007D11A5">
      <w:pPr>
        <w:spacing w:after="0"/>
      </w:pPr>
      <w:r>
        <w:t xml:space="preserve">Přílohy: </w:t>
      </w:r>
    </w:p>
    <w:p w14:paraId="117ECC11" w14:textId="05F4EEA6" w:rsidR="00B62EFC" w:rsidRDefault="00B62EFC" w:rsidP="007D11A5">
      <w:pPr>
        <w:spacing w:after="0"/>
      </w:pPr>
      <w:r>
        <w:t>Příloha č. 1: Ceník stravného</w:t>
      </w:r>
    </w:p>
    <w:p w14:paraId="1BE04305" w14:textId="791F8E17" w:rsidR="00B62EFC" w:rsidRDefault="00B62EFC" w:rsidP="007D11A5">
      <w:pPr>
        <w:spacing w:after="0"/>
      </w:pPr>
      <w:r>
        <w:t>Příloha č. 2: Kontakty a úřední hodiny</w:t>
      </w:r>
    </w:p>
    <w:p w14:paraId="5ED7D995" w14:textId="77777777" w:rsidR="00B62EFC" w:rsidRDefault="00B62EFC" w:rsidP="007D11A5">
      <w:pPr>
        <w:spacing w:after="0"/>
      </w:pPr>
    </w:p>
    <w:p w14:paraId="09DC0198" w14:textId="71DC640B" w:rsidR="007D11A5" w:rsidRDefault="00D9560B" w:rsidP="007D11A5">
      <w:pPr>
        <w:spacing w:after="0"/>
      </w:pPr>
      <w:r>
        <w:t>V Havířově 1.</w:t>
      </w:r>
      <w:r w:rsidR="00404B07">
        <w:t xml:space="preserve"> </w:t>
      </w:r>
      <w:r>
        <w:t>9.</w:t>
      </w:r>
      <w:r w:rsidR="00404B07">
        <w:t xml:space="preserve"> </w:t>
      </w:r>
      <w:r>
        <w:t>202</w:t>
      </w:r>
      <w:r w:rsidR="00345D8C">
        <w:t>6</w:t>
      </w:r>
      <w:r w:rsidR="007D11A5">
        <w:tab/>
      </w:r>
      <w:r w:rsidR="007D11A5">
        <w:tab/>
      </w:r>
      <w:r w:rsidR="007D11A5">
        <w:tab/>
      </w:r>
      <w:r w:rsidR="007D11A5">
        <w:tab/>
      </w:r>
      <w:r w:rsidR="007D11A5">
        <w:tab/>
      </w:r>
      <w:r w:rsidR="007D11A5">
        <w:tab/>
      </w:r>
      <w:r w:rsidR="007D11A5">
        <w:tab/>
      </w:r>
      <w:r>
        <w:t>MVDr. Martin Svoboda</w:t>
      </w:r>
    </w:p>
    <w:p w14:paraId="6DAE3491" w14:textId="2676A4C9" w:rsidR="002E24BB" w:rsidRDefault="00D9560B" w:rsidP="002E24BB">
      <w:r>
        <w:t xml:space="preserve"> </w:t>
      </w:r>
      <w:r w:rsidR="007D11A5">
        <w:tab/>
      </w:r>
      <w:r w:rsidR="007D11A5">
        <w:tab/>
      </w:r>
      <w:r w:rsidR="007D11A5">
        <w:tab/>
      </w:r>
      <w:r w:rsidR="007D11A5">
        <w:tab/>
      </w:r>
      <w:r w:rsidR="007D11A5">
        <w:tab/>
      </w:r>
      <w:r w:rsidR="007D11A5">
        <w:tab/>
      </w:r>
      <w:r w:rsidR="007D11A5">
        <w:tab/>
      </w:r>
      <w:r w:rsidR="007D11A5">
        <w:tab/>
      </w:r>
      <w:r w:rsidR="007D11A5">
        <w:tab/>
      </w:r>
      <w:r w:rsidR="007D11A5">
        <w:tab/>
        <w:t xml:space="preserve">ředitel </w:t>
      </w:r>
      <w:r>
        <w:t>školy</w:t>
      </w:r>
    </w:p>
    <w:p w14:paraId="14D84AAE" w14:textId="77777777" w:rsidR="008A126D" w:rsidRDefault="008A126D" w:rsidP="002E24BB">
      <w:pPr>
        <w:sectPr w:rsidR="008A126D" w:rsidSect="00990F86">
          <w:pgSz w:w="11906" w:h="16838" w:code="9"/>
          <w:pgMar w:top="1134" w:right="1418" w:bottom="1134" w:left="1418" w:header="709" w:footer="709" w:gutter="0"/>
          <w:cols w:space="708"/>
          <w:docGrid w:linePitch="360"/>
        </w:sectPr>
      </w:pPr>
    </w:p>
    <w:p w14:paraId="309C7D0D" w14:textId="27429411" w:rsidR="008A126D" w:rsidRDefault="00F92683" w:rsidP="002E24BB">
      <w:r>
        <w:lastRenderedPageBreak/>
        <w:t>Příloha č. 1</w:t>
      </w:r>
    </w:p>
    <w:p w14:paraId="40372692" w14:textId="398093E4" w:rsidR="00F92683" w:rsidRDefault="00F92683" w:rsidP="00F92683">
      <w:pPr>
        <w:pStyle w:val="Nadpis1"/>
      </w:pPr>
      <w:r>
        <w:t>Ceník stravného</w:t>
      </w:r>
    </w:p>
    <w:p w14:paraId="31877C3F" w14:textId="3959DF11" w:rsidR="005D1D8F" w:rsidRDefault="005D1D8F" w:rsidP="005D1D8F">
      <w:pPr>
        <w:pStyle w:val="Odstavecseseznamem"/>
        <w:numPr>
          <w:ilvl w:val="2"/>
          <w:numId w:val="19"/>
        </w:numPr>
        <w:rPr>
          <w:rFonts w:cstheme="minorHAnsi"/>
        </w:rPr>
      </w:pPr>
      <w:r>
        <w:rPr>
          <w:rFonts w:cstheme="minorHAnsi"/>
        </w:rPr>
        <w:t xml:space="preserve">děti od 2 do 3 let – </w:t>
      </w:r>
      <w:r w:rsidR="006F76CE">
        <w:rPr>
          <w:rFonts w:cstheme="minorHAnsi"/>
        </w:rPr>
        <w:t>50</w:t>
      </w:r>
      <w:r>
        <w:rPr>
          <w:rFonts w:cstheme="minorHAnsi"/>
        </w:rPr>
        <w:t xml:space="preserve"> Kč</w:t>
      </w:r>
    </w:p>
    <w:p w14:paraId="35B659E0" w14:textId="25BAA551" w:rsidR="005D1D8F" w:rsidRDefault="005D1D8F" w:rsidP="005D1D8F">
      <w:pPr>
        <w:pStyle w:val="Odstavecseseznamem"/>
        <w:numPr>
          <w:ilvl w:val="2"/>
          <w:numId w:val="19"/>
        </w:numPr>
        <w:rPr>
          <w:rFonts w:cstheme="minorHAnsi"/>
        </w:rPr>
      </w:pPr>
      <w:r>
        <w:rPr>
          <w:rFonts w:cstheme="minorHAnsi"/>
        </w:rPr>
        <w:t xml:space="preserve">děti od </w:t>
      </w:r>
      <w:r w:rsidR="0017018C">
        <w:rPr>
          <w:rFonts w:cstheme="minorHAnsi"/>
        </w:rPr>
        <w:t>4</w:t>
      </w:r>
      <w:r>
        <w:rPr>
          <w:rFonts w:cstheme="minorHAnsi"/>
        </w:rPr>
        <w:t xml:space="preserve"> do 6 let – </w:t>
      </w:r>
      <w:r w:rsidR="00345D8C">
        <w:rPr>
          <w:rFonts w:cstheme="minorHAnsi"/>
        </w:rPr>
        <w:t>50</w:t>
      </w:r>
      <w:r>
        <w:rPr>
          <w:rFonts w:cstheme="minorHAnsi"/>
        </w:rPr>
        <w:t xml:space="preserve"> Kč</w:t>
      </w:r>
    </w:p>
    <w:p w14:paraId="2FA2A9D0" w14:textId="2D71CB42" w:rsidR="005D1D8F" w:rsidRDefault="00B90893" w:rsidP="005D1D8F">
      <w:pPr>
        <w:pStyle w:val="Odstavecseseznamem"/>
        <w:numPr>
          <w:ilvl w:val="2"/>
          <w:numId w:val="19"/>
        </w:numPr>
        <w:rPr>
          <w:rFonts w:cstheme="minorHAnsi"/>
        </w:rPr>
      </w:pPr>
      <w:r>
        <w:rPr>
          <w:rFonts w:cstheme="minorHAnsi"/>
        </w:rPr>
        <w:t xml:space="preserve">děti </w:t>
      </w:r>
      <w:r w:rsidR="005D1D8F">
        <w:rPr>
          <w:rFonts w:cstheme="minorHAnsi"/>
        </w:rPr>
        <w:t>od 7 let – 5</w:t>
      </w:r>
      <w:r w:rsidR="00345D8C">
        <w:rPr>
          <w:rFonts w:cstheme="minorHAnsi"/>
        </w:rPr>
        <w:t>5</w:t>
      </w:r>
      <w:r w:rsidR="005D1D8F">
        <w:rPr>
          <w:rFonts w:cstheme="minorHAnsi"/>
        </w:rPr>
        <w:t xml:space="preserve"> Kč </w:t>
      </w:r>
    </w:p>
    <w:p w14:paraId="35B1637F" w14:textId="76D14552" w:rsidR="005D1D8F" w:rsidRPr="00B5402E" w:rsidRDefault="005D1D8F" w:rsidP="005D1D8F">
      <w:pPr>
        <w:pStyle w:val="Odstavecseseznamem"/>
        <w:numPr>
          <w:ilvl w:val="2"/>
          <w:numId w:val="19"/>
        </w:numPr>
        <w:rPr>
          <w:rFonts w:cstheme="minorHAnsi"/>
        </w:rPr>
      </w:pPr>
      <w:r>
        <w:rPr>
          <w:rFonts w:cstheme="minorHAnsi"/>
        </w:rPr>
        <w:t xml:space="preserve">zaměstnanci školy – </w:t>
      </w:r>
      <w:r w:rsidR="00345D8C">
        <w:rPr>
          <w:rFonts w:cstheme="minorHAnsi"/>
        </w:rPr>
        <w:t>4</w:t>
      </w:r>
      <w:r>
        <w:rPr>
          <w:rFonts w:cstheme="minorHAnsi"/>
        </w:rPr>
        <w:t xml:space="preserve">6 Kč </w:t>
      </w:r>
    </w:p>
    <w:p w14:paraId="17B4E491" w14:textId="77777777" w:rsidR="00B62EFC" w:rsidRDefault="00B62EFC" w:rsidP="00F92683">
      <w:pPr>
        <w:ind w:left="1416"/>
        <w:rPr>
          <w:rFonts w:cstheme="minorHAnsi"/>
        </w:rPr>
      </w:pPr>
    </w:p>
    <w:p w14:paraId="57E7A7FA" w14:textId="4C18F20E" w:rsidR="00B62EFC" w:rsidRDefault="005D1D8F" w:rsidP="00B62EFC">
      <w:pPr>
        <w:rPr>
          <w:rFonts w:cstheme="minorHAnsi"/>
        </w:rPr>
      </w:pPr>
      <w:r>
        <w:rPr>
          <w:rFonts w:cstheme="minorHAnsi"/>
        </w:rPr>
        <w:t xml:space="preserve">Platby za stravné jsou vybírány hotově v kanceláři vedoucí ŠJ v určeném termínu. </w:t>
      </w:r>
    </w:p>
    <w:p w14:paraId="1AECF7E0" w14:textId="77777777" w:rsidR="00B62EFC" w:rsidRDefault="00B62EFC" w:rsidP="00B62EFC">
      <w:pPr>
        <w:rPr>
          <w:rFonts w:cstheme="minorHAnsi"/>
        </w:rPr>
      </w:pPr>
    </w:p>
    <w:p w14:paraId="6FAC1709" w14:textId="77777777" w:rsidR="00B62EFC" w:rsidRDefault="00B62EFC" w:rsidP="00B62EFC">
      <w:pPr>
        <w:rPr>
          <w:rFonts w:cstheme="minorHAnsi"/>
        </w:rPr>
      </w:pPr>
      <w:r>
        <w:rPr>
          <w:rFonts w:cstheme="minorHAnsi"/>
        </w:rPr>
        <w:t>Ceny jsou platné od 1. 9. 20</w:t>
      </w:r>
      <w:r w:rsidR="00345D8C">
        <w:rPr>
          <w:rFonts w:cstheme="minorHAnsi"/>
        </w:rPr>
        <w:t>26</w:t>
      </w:r>
    </w:p>
    <w:p w14:paraId="6FF2CDC2" w14:textId="77777777" w:rsidR="00345D8C" w:rsidRDefault="00345D8C" w:rsidP="00B62EFC">
      <w:pPr>
        <w:rPr>
          <w:rFonts w:cstheme="minorHAnsi"/>
        </w:rPr>
      </w:pPr>
    </w:p>
    <w:p w14:paraId="5281BF19" w14:textId="77777777" w:rsidR="00345D8C" w:rsidRDefault="00345D8C" w:rsidP="00B62EFC">
      <w:pPr>
        <w:rPr>
          <w:rFonts w:cstheme="minorHAnsi"/>
        </w:rPr>
      </w:pPr>
    </w:p>
    <w:p w14:paraId="79BD7D7F" w14:textId="77777777" w:rsidR="00345D8C" w:rsidRDefault="00345D8C" w:rsidP="00B62EFC">
      <w:pPr>
        <w:rPr>
          <w:rFonts w:cstheme="minorHAnsi"/>
        </w:rPr>
      </w:pPr>
    </w:p>
    <w:p w14:paraId="75847A67" w14:textId="77777777" w:rsidR="00345D8C" w:rsidRDefault="00345D8C" w:rsidP="00345D8C">
      <w:r>
        <w:t>Příloha č. 2</w:t>
      </w:r>
    </w:p>
    <w:p w14:paraId="7658B8A0" w14:textId="77777777" w:rsidR="00345D8C" w:rsidRDefault="00345D8C" w:rsidP="00345D8C">
      <w:pPr>
        <w:pStyle w:val="Nadpis1"/>
      </w:pPr>
      <w:r>
        <w:t>Kontakty a úřední hodiny</w:t>
      </w:r>
    </w:p>
    <w:p w14:paraId="44AFD207" w14:textId="77777777" w:rsidR="00345D8C" w:rsidRDefault="00345D8C" w:rsidP="00345D8C"/>
    <w:p w14:paraId="281932C8" w14:textId="3FE6BDFA" w:rsidR="00345D8C" w:rsidRDefault="00345D8C" w:rsidP="00345D8C">
      <w:r>
        <w:t>Vedoucí ŠJ:</w:t>
      </w:r>
      <w:r>
        <w:tab/>
        <w:t xml:space="preserve">Barbora </w:t>
      </w:r>
      <w:proofErr w:type="spellStart"/>
      <w:r>
        <w:t>Lukoszová</w:t>
      </w:r>
      <w:proofErr w:type="spellEnd"/>
      <w:r>
        <w:t xml:space="preserve"> </w:t>
      </w:r>
    </w:p>
    <w:p w14:paraId="69BDED22" w14:textId="77777777" w:rsidR="00345D8C" w:rsidRDefault="00345D8C" w:rsidP="00345D8C">
      <w:r>
        <w:t>E-mail ŠJ:</w:t>
      </w:r>
      <w:r>
        <w:tab/>
        <w:t>lukoszova.barbora@msokruzni-havirov.cz</w:t>
      </w:r>
    </w:p>
    <w:p w14:paraId="363F2052" w14:textId="77777777" w:rsidR="00345D8C" w:rsidRDefault="00345D8C" w:rsidP="00345D8C">
      <w:r>
        <w:t>Telefon ŠJ:</w:t>
      </w:r>
      <w:r>
        <w:tab/>
        <w:t>731 089 284</w:t>
      </w:r>
    </w:p>
    <w:p w14:paraId="2EC7C401" w14:textId="748BBC7F" w:rsidR="00345D8C" w:rsidRDefault="00345D8C" w:rsidP="00345D8C">
      <w:r>
        <w:t>Úřední hodiny kanceláře ŠJ:</w:t>
      </w:r>
      <w:r>
        <w:tab/>
      </w:r>
      <w:r w:rsidR="00EF65C1">
        <w:t xml:space="preserve">sudý týden </w:t>
      </w:r>
      <w:r>
        <w:t>od 12,00 do 16,00 hodin</w:t>
      </w:r>
    </w:p>
    <w:p w14:paraId="62BEEA82" w14:textId="6F62E48C" w:rsidR="00EF65C1" w:rsidRDefault="00EF65C1" w:rsidP="00345D8C">
      <w:r>
        <w:t xml:space="preserve">                                                         Lichý týden od 10,00 do 14,00 hodin</w:t>
      </w:r>
    </w:p>
    <w:p w14:paraId="222B1080" w14:textId="77777777" w:rsidR="00345D8C" w:rsidRDefault="00345D8C" w:rsidP="00B62EFC">
      <w:pPr>
        <w:rPr>
          <w:rFonts w:cstheme="minorHAnsi"/>
        </w:rPr>
      </w:pPr>
    </w:p>
    <w:p w14:paraId="1037F33B" w14:textId="665F8D55" w:rsidR="00EF65C1" w:rsidRDefault="00EF65C1" w:rsidP="00B62EFC">
      <w:pPr>
        <w:rPr>
          <w:rFonts w:cstheme="minorHAnsi"/>
        </w:rPr>
        <w:sectPr w:rsidR="00EF65C1" w:rsidSect="007240D9">
          <w:pgSz w:w="11906" w:h="16838" w:code="9"/>
          <w:pgMar w:top="1247" w:right="1418" w:bottom="1304" w:left="1418" w:header="709" w:footer="709" w:gutter="0"/>
          <w:cols w:space="708"/>
          <w:docGrid w:linePitch="360"/>
        </w:sectPr>
      </w:pPr>
      <w:r>
        <w:rPr>
          <w:rFonts w:cstheme="minorHAnsi"/>
        </w:rPr>
        <w:t xml:space="preserve">                                                </w:t>
      </w:r>
    </w:p>
    <w:p w14:paraId="33AA5CD8" w14:textId="06713DE2" w:rsidR="005D1D8F" w:rsidRPr="00F92683" w:rsidRDefault="005D1D8F" w:rsidP="00B62EFC">
      <w:pPr>
        <w:rPr>
          <w:rFonts w:cstheme="minorHAnsi"/>
        </w:rPr>
      </w:pPr>
      <w:r>
        <w:lastRenderedPageBreak/>
        <w:tab/>
      </w:r>
      <w:r>
        <w:tab/>
      </w:r>
      <w:r>
        <w:tab/>
      </w:r>
      <w:r>
        <w:tab/>
        <w:t xml:space="preserve"> </w:t>
      </w:r>
    </w:p>
    <w:p w14:paraId="6251822A" w14:textId="77777777" w:rsidR="00F92683" w:rsidRPr="00F92683" w:rsidRDefault="00F92683" w:rsidP="00F92683">
      <w:pPr>
        <w:ind w:firstLine="708"/>
      </w:pPr>
    </w:p>
    <w:sectPr w:rsidR="00F92683" w:rsidRPr="00F92683" w:rsidSect="007240D9">
      <w:pgSz w:w="11906" w:h="16838" w:code="9"/>
      <w:pgMar w:top="1247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9F9FE" w14:textId="77777777" w:rsidR="00DC371F" w:rsidRDefault="00DC371F" w:rsidP="003A049D">
      <w:pPr>
        <w:spacing w:after="0" w:line="240" w:lineRule="auto"/>
      </w:pPr>
      <w:r>
        <w:separator/>
      </w:r>
    </w:p>
  </w:endnote>
  <w:endnote w:type="continuationSeparator" w:id="0">
    <w:p w14:paraId="37DD4DE9" w14:textId="77777777" w:rsidR="00DC371F" w:rsidRDefault="00DC371F" w:rsidP="003A0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AADA4" w14:textId="77777777" w:rsidR="00DC371F" w:rsidRDefault="00DC371F" w:rsidP="003A049D">
      <w:pPr>
        <w:spacing w:after="0" w:line="240" w:lineRule="auto"/>
      </w:pPr>
      <w:r>
        <w:separator/>
      </w:r>
    </w:p>
  </w:footnote>
  <w:footnote w:type="continuationSeparator" w:id="0">
    <w:p w14:paraId="44769B8A" w14:textId="77777777" w:rsidR="00DC371F" w:rsidRDefault="00DC371F" w:rsidP="003A04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58B9"/>
    <w:multiLevelType w:val="multilevel"/>
    <w:tmpl w:val="D9DC4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77C35"/>
    <w:multiLevelType w:val="multilevel"/>
    <w:tmpl w:val="A4DAB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675962"/>
    <w:multiLevelType w:val="multilevel"/>
    <w:tmpl w:val="A4FE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110D36"/>
    <w:multiLevelType w:val="multilevel"/>
    <w:tmpl w:val="A4FE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5104CD"/>
    <w:multiLevelType w:val="multilevel"/>
    <w:tmpl w:val="A4FE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EB1E5C"/>
    <w:multiLevelType w:val="multilevel"/>
    <w:tmpl w:val="A4FE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7D09E8"/>
    <w:multiLevelType w:val="multilevel"/>
    <w:tmpl w:val="A4FE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8B78E4"/>
    <w:multiLevelType w:val="multilevel"/>
    <w:tmpl w:val="A4FE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7E2F05"/>
    <w:multiLevelType w:val="multilevel"/>
    <w:tmpl w:val="23C6A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EE03EB"/>
    <w:multiLevelType w:val="hybridMultilevel"/>
    <w:tmpl w:val="E2B2504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4A78F5"/>
    <w:multiLevelType w:val="hybridMultilevel"/>
    <w:tmpl w:val="BEF44834"/>
    <w:lvl w:ilvl="0" w:tplc="5370494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81663F"/>
    <w:multiLevelType w:val="hybridMultilevel"/>
    <w:tmpl w:val="A4B065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01284"/>
    <w:multiLevelType w:val="multilevel"/>
    <w:tmpl w:val="F5381462"/>
    <w:lvl w:ilvl="0">
      <w:start w:val="1"/>
      <w:numFmt w:val="upperLetter"/>
      <w:lvlText w:val="%1."/>
      <w:lvlJc w:val="left"/>
      <w:pPr>
        <w:tabs>
          <w:tab w:val="num" w:pos="3621"/>
        </w:tabs>
        <w:ind w:left="3621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781"/>
        </w:tabs>
        <w:ind w:left="578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501"/>
        </w:tabs>
        <w:ind w:left="650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941"/>
        </w:tabs>
        <w:ind w:left="794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661"/>
        </w:tabs>
        <w:ind w:left="866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381"/>
        </w:tabs>
        <w:ind w:left="9381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BE54EF"/>
    <w:multiLevelType w:val="multilevel"/>
    <w:tmpl w:val="4372C2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6C5E80"/>
    <w:multiLevelType w:val="multilevel"/>
    <w:tmpl w:val="93440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27E7D49"/>
    <w:multiLevelType w:val="multilevel"/>
    <w:tmpl w:val="755E2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4668B3"/>
    <w:multiLevelType w:val="multilevel"/>
    <w:tmpl w:val="E1D64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881213F"/>
    <w:multiLevelType w:val="multilevel"/>
    <w:tmpl w:val="4C50F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8C482C"/>
    <w:multiLevelType w:val="multilevel"/>
    <w:tmpl w:val="F6281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84399E"/>
    <w:multiLevelType w:val="multilevel"/>
    <w:tmpl w:val="A4FE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0BD01FC"/>
    <w:multiLevelType w:val="multilevel"/>
    <w:tmpl w:val="915E5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3604D2"/>
    <w:multiLevelType w:val="multilevel"/>
    <w:tmpl w:val="420C2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E3043C"/>
    <w:multiLevelType w:val="multilevel"/>
    <w:tmpl w:val="1D4C6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D4135A"/>
    <w:multiLevelType w:val="hybridMultilevel"/>
    <w:tmpl w:val="2C3AF0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232DC6"/>
    <w:multiLevelType w:val="multilevel"/>
    <w:tmpl w:val="A4FE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7F1B10"/>
    <w:multiLevelType w:val="multilevel"/>
    <w:tmpl w:val="BA3E8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0C922D6"/>
    <w:multiLevelType w:val="multilevel"/>
    <w:tmpl w:val="F5381462"/>
    <w:lvl w:ilvl="0">
      <w:start w:val="1"/>
      <w:numFmt w:val="upperLetter"/>
      <w:lvlText w:val="%1."/>
      <w:lvlJc w:val="left"/>
      <w:pPr>
        <w:tabs>
          <w:tab w:val="num" w:pos="1776"/>
        </w:tabs>
        <w:ind w:left="1776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F045A4"/>
    <w:multiLevelType w:val="multilevel"/>
    <w:tmpl w:val="A4FE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0B5C6F"/>
    <w:multiLevelType w:val="multilevel"/>
    <w:tmpl w:val="A4FE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267379"/>
    <w:multiLevelType w:val="multilevel"/>
    <w:tmpl w:val="859E6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76A6AB5"/>
    <w:multiLevelType w:val="hybridMultilevel"/>
    <w:tmpl w:val="4EFEFA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4A76F9"/>
    <w:multiLevelType w:val="multilevel"/>
    <w:tmpl w:val="E700A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0174B12"/>
    <w:multiLevelType w:val="hybridMultilevel"/>
    <w:tmpl w:val="62C45F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2F3C09"/>
    <w:multiLevelType w:val="multilevel"/>
    <w:tmpl w:val="A4FE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C22929"/>
    <w:multiLevelType w:val="multilevel"/>
    <w:tmpl w:val="A4FE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937342"/>
    <w:multiLevelType w:val="multilevel"/>
    <w:tmpl w:val="A4FE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8724A7F"/>
    <w:multiLevelType w:val="multilevel"/>
    <w:tmpl w:val="A4FE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DDA3F1E"/>
    <w:multiLevelType w:val="multilevel"/>
    <w:tmpl w:val="F5381462"/>
    <w:lvl w:ilvl="0">
      <w:start w:val="1"/>
      <w:numFmt w:val="upperLetter"/>
      <w:lvlText w:val="%1."/>
      <w:lvlJc w:val="left"/>
      <w:pPr>
        <w:tabs>
          <w:tab w:val="num" w:pos="1776"/>
        </w:tabs>
        <w:ind w:left="1776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F923AF8"/>
    <w:multiLevelType w:val="multilevel"/>
    <w:tmpl w:val="A4FE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1F3307"/>
    <w:multiLevelType w:val="multilevel"/>
    <w:tmpl w:val="B6046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9FD4FCC"/>
    <w:multiLevelType w:val="hybridMultilevel"/>
    <w:tmpl w:val="4EFEFA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B92F88"/>
    <w:multiLevelType w:val="multilevel"/>
    <w:tmpl w:val="A4FE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EE4C5B"/>
    <w:multiLevelType w:val="hybridMultilevel"/>
    <w:tmpl w:val="4EFEFA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FA0E4A"/>
    <w:multiLevelType w:val="multilevel"/>
    <w:tmpl w:val="A4FE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93A728E"/>
    <w:multiLevelType w:val="hybridMultilevel"/>
    <w:tmpl w:val="4EFEFA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2608409">
    <w:abstractNumId w:val="30"/>
  </w:num>
  <w:num w:numId="2" w16cid:durableId="1657225312">
    <w:abstractNumId w:val="10"/>
  </w:num>
  <w:num w:numId="3" w16cid:durableId="1760370024">
    <w:abstractNumId w:val="40"/>
  </w:num>
  <w:num w:numId="4" w16cid:durableId="1596553681">
    <w:abstractNumId w:val="42"/>
  </w:num>
  <w:num w:numId="5" w16cid:durableId="1781142272">
    <w:abstractNumId w:val="44"/>
  </w:num>
  <w:num w:numId="6" w16cid:durableId="1799564960">
    <w:abstractNumId w:val="29"/>
  </w:num>
  <w:num w:numId="7" w16cid:durableId="1645818035">
    <w:abstractNumId w:val="43"/>
  </w:num>
  <w:num w:numId="8" w16cid:durableId="1206672602">
    <w:abstractNumId w:val="17"/>
  </w:num>
  <w:num w:numId="9" w16cid:durableId="310253156">
    <w:abstractNumId w:val="16"/>
  </w:num>
  <w:num w:numId="10" w16cid:durableId="72164759">
    <w:abstractNumId w:val="8"/>
  </w:num>
  <w:num w:numId="11" w16cid:durableId="95830053">
    <w:abstractNumId w:val="1"/>
  </w:num>
  <w:num w:numId="12" w16cid:durableId="1770543430">
    <w:abstractNumId w:val="0"/>
  </w:num>
  <w:num w:numId="13" w16cid:durableId="1528251004">
    <w:abstractNumId w:val="31"/>
  </w:num>
  <w:num w:numId="14" w16cid:durableId="897203278">
    <w:abstractNumId w:val="25"/>
  </w:num>
  <w:num w:numId="15" w16cid:durableId="184007510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73253920">
    <w:abstractNumId w:val="11"/>
  </w:num>
  <w:num w:numId="17" w16cid:durableId="1897622746">
    <w:abstractNumId w:val="38"/>
  </w:num>
  <w:num w:numId="18" w16cid:durableId="2122647305">
    <w:abstractNumId w:val="7"/>
  </w:num>
  <w:num w:numId="19" w16cid:durableId="628514592">
    <w:abstractNumId w:val="27"/>
  </w:num>
  <w:num w:numId="20" w16cid:durableId="1731534301">
    <w:abstractNumId w:val="12"/>
  </w:num>
  <w:num w:numId="21" w16cid:durableId="1865093977">
    <w:abstractNumId w:val="18"/>
  </w:num>
  <w:num w:numId="22" w16cid:durableId="37779403">
    <w:abstractNumId w:val="24"/>
  </w:num>
  <w:num w:numId="23" w16cid:durableId="1154105920">
    <w:abstractNumId w:val="37"/>
  </w:num>
  <w:num w:numId="24" w16cid:durableId="288097384">
    <w:abstractNumId w:val="20"/>
  </w:num>
  <w:num w:numId="25" w16cid:durableId="593323078">
    <w:abstractNumId w:val="39"/>
  </w:num>
  <w:num w:numId="26" w16cid:durableId="1945989654">
    <w:abstractNumId w:val="21"/>
  </w:num>
  <w:num w:numId="27" w16cid:durableId="1023437059">
    <w:abstractNumId w:val="22"/>
  </w:num>
  <w:num w:numId="28" w16cid:durableId="865868666">
    <w:abstractNumId w:val="15"/>
  </w:num>
  <w:num w:numId="29" w16cid:durableId="46270407">
    <w:abstractNumId w:val="35"/>
  </w:num>
  <w:num w:numId="30" w16cid:durableId="1783725921">
    <w:abstractNumId w:val="33"/>
  </w:num>
  <w:num w:numId="31" w16cid:durableId="1816411440">
    <w:abstractNumId w:val="4"/>
  </w:num>
  <w:num w:numId="32" w16cid:durableId="1958676219">
    <w:abstractNumId w:val="41"/>
  </w:num>
  <w:num w:numId="33" w16cid:durableId="207764979">
    <w:abstractNumId w:val="6"/>
  </w:num>
  <w:num w:numId="34" w16cid:durableId="1574731370">
    <w:abstractNumId w:val="28"/>
  </w:num>
  <w:num w:numId="35" w16cid:durableId="361513788">
    <w:abstractNumId w:val="34"/>
  </w:num>
  <w:num w:numId="36" w16cid:durableId="1269965810">
    <w:abstractNumId w:val="2"/>
  </w:num>
  <w:num w:numId="37" w16cid:durableId="1141001876">
    <w:abstractNumId w:val="26"/>
  </w:num>
  <w:num w:numId="38" w16cid:durableId="1266577779">
    <w:abstractNumId w:val="5"/>
  </w:num>
  <w:num w:numId="39" w16cid:durableId="1656185713">
    <w:abstractNumId w:val="36"/>
  </w:num>
  <w:num w:numId="40" w16cid:durableId="1451514761">
    <w:abstractNumId w:val="19"/>
  </w:num>
  <w:num w:numId="41" w16cid:durableId="1123306991">
    <w:abstractNumId w:val="3"/>
  </w:num>
  <w:num w:numId="42" w16cid:durableId="601255912">
    <w:abstractNumId w:val="14"/>
  </w:num>
  <w:num w:numId="43" w16cid:durableId="2118870135">
    <w:abstractNumId w:val="13"/>
  </w:num>
  <w:num w:numId="44" w16cid:durableId="1565526900">
    <w:abstractNumId w:val="9"/>
  </w:num>
  <w:num w:numId="45" w16cid:durableId="181211544">
    <w:abstractNumId w:val="23"/>
  </w:num>
  <w:num w:numId="46" w16cid:durableId="95652346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4BB"/>
    <w:rsid w:val="0001719E"/>
    <w:rsid w:val="00060809"/>
    <w:rsid w:val="000D1189"/>
    <w:rsid w:val="00162B48"/>
    <w:rsid w:val="0017018C"/>
    <w:rsid w:val="001A519A"/>
    <w:rsid w:val="00251410"/>
    <w:rsid w:val="00255C6B"/>
    <w:rsid w:val="002E24BB"/>
    <w:rsid w:val="00311EAE"/>
    <w:rsid w:val="00317A7D"/>
    <w:rsid w:val="00345D8C"/>
    <w:rsid w:val="003A049D"/>
    <w:rsid w:val="003C60C7"/>
    <w:rsid w:val="003D5324"/>
    <w:rsid w:val="003D5E27"/>
    <w:rsid w:val="00404B07"/>
    <w:rsid w:val="00453519"/>
    <w:rsid w:val="00460E98"/>
    <w:rsid w:val="00462844"/>
    <w:rsid w:val="00551CEA"/>
    <w:rsid w:val="005D1D8F"/>
    <w:rsid w:val="00621297"/>
    <w:rsid w:val="006820EB"/>
    <w:rsid w:val="006F45CB"/>
    <w:rsid w:val="006F76CE"/>
    <w:rsid w:val="007240D9"/>
    <w:rsid w:val="007532EA"/>
    <w:rsid w:val="00780FB4"/>
    <w:rsid w:val="007865D6"/>
    <w:rsid w:val="007B7925"/>
    <w:rsid w:val="007C222A"/>
    <w:rsid w:val="007D11A5"/>
    <w:rsid w:val="00823DAA"/>
    <w:rsid w:val="00840C69"/>
    <w:rsid w:val="0089228A"/>
    <w:rsid w:val="008A126D"/>
    <w:rsid w:val="008D3777"/>
    <w:rsid w:val="009803A5"/>
    <w:rsid w:val="00990F86"/>
    <w:rsid w:val="00A13AF9"/>
    <w:rsid w:val="00A526A0"/>
    <w:rsid w:val="00AB570B"/>
    <w:rsid w:val="00AC0556"/>
    <w:rsid w:val="00AD42DF"/>
    <w:rsid w:val="00B5402E"/>
    <w:rsid w:val="00B62EFC"/>
    <w:rsid w:val="00B8264A"/>
    <w:rsid w:val="00B90893"/>
    <w:rsid w:val="00BC1113"/>
    <w:rsid w:val="00D048E9"/>
    <w:rsid w:val="00D14F69"/>
    <w:rsid w:val="00D20BE1"/>
    <w:rsid w:val="00D302BA"/>
    <w:rsid w:val="00D72D2F"/>
    <w:rsid w:val="00D85C3D"/>
    <w:rsid w:val="00D9560B"/>
    <w:rsid w:val="00DC371F"/>
    <w:rsid w:val="00E80D9E"/>
    <w:rsid w:val="00E82D57"/>
    <w:rsid w:val="00EA544A"/>
    <w:rsid w:val="00EF65C1"/>
    <w:rsid w:val="00F11B84"/>
    <w:rsid w:val="00F13E61"/>
    <w:rsid w:val="00F406B8"/>
    <w:rsid w:val="00F9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C177"/>
  <w15:chartTrackingRefBased/>
  <w15:docId w15:val="{E56FF826-DDCC-4E1B-910A-B2D1C75EB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5402E"/>
  </w:style>
  <w:style w:type="paragraph" w:styleId="Nadpis1">
    <w:name w:val="heading 1"/>
    <w:basedOn w:val="Normln"/>
    <w:next w:val="Normln"/>
    <w:link w:val="Nadpis1Char"/>
    <w:uiPriority w:val="9"/>
    <w:qFormat/>
    <w:rsid w:val="007D11A5"/>
    <w:pPr>
      <w:keepNext/>
      <w:keepLines/>
      <w:spacing w:after="60"/>
      <w:outlineLvl w:val="0"/>
    </w:pPr>
    <w:rPr>
      <w:rFonts w:asciiTheme="majorHAnsi" w:eastAsiaTheme="majorEastAsia" w:hAnsiTheme="majorHAnsi" w:cstheme="majorBidi"/>
      <w:color w:val="2E74B5" w:themeColor="accent1" w:themeShade="BF"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535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E24B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D4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D42DF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7D11A5"/>
    <w:rPr>
      <w:rFonts w:asciiTheme="majorHAnsi" w:eastAsiaTheme="majorEastAsia" w:hAnsiTheme="majorHAnsi" w:cstheme="majorBidi"/>
      <w:color w:val="2E74B5" w:themeColor="accent1" w:themeShade="BF"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4535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iln">
    <w:name w:val="Strong"/>
    <w:basedOn w:val="Standardnpsmoodstavce"/>
    <w:uiPriority w:val="22"/>
    <w:qFormat/>
    <w:rsid w:val="00B5402E"/>
    <w:rPr>
      <w:b/>
      <w:bCs/>
    </w:rPr>
  </w:style>
  <w:style w:type="character" w:styleId="Zdraznnintenzivn">
    <w:name w:val="Intense Emphasis"/>
    <w:basedOn w:val="Standardnpsmoodstavce"/>
    <w:uiPriority w:val="21"/>
    <w:qFormat/>
    <w:rsid w:val="00B5402E"/>
    <w:rPr>
      <w:i/>
      <w:iCs/>
      <w:color w:val="5B9BD5" w:themeColor="accent1"/>
    </w:rPr>
  </w:style>
  <w:style w:type="paragraph" w:styleId="Zhlav">
    <w:name w:val="header"/>
    <w:basedOn w:val="Normln"/>
    <w:link w:val="ZhlavChar"/>
    <w:uiPriority w:val="99"/>
    <w:unhideWhenUsed/>
    <w:rsid w:val="003A0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A049D"/>
  </w:style>
  <w:style w:type="paragraph" w:styleId="Zpat">
    <w:name w:val="footer"/>
    <w:basedOn w:val="Normln"/>
    <w:link w:val="ZpatChar"/>
    <w:uiPriority w:val="99"/>
    <w:unhideWhenUsed/>
    <w:rsid w:val="003A0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A049D"/>
  </w:style>
  <w:style w:type="character" w:styleId="Hypertextovodkaz">
    <w:name w:val="Hyperlink"/>
    <w:basedOn w:val="Standardnpsmoodstavce"/>
    <w:uiPriority w:val="99"/>
    <w:unhideWhenUsed/>
    <w:rsid w:val="007D11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7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8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8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A9F53-063C-41BD-94B5-0826597CB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1163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PC_Ředitel</dc:creator>
  <cp:keywords/>
  <dc:description/>
  <cp:lastModifiedBy>VSJ</cp:lastModifiedBy>
  <cp:revision>5</cp:revision>
  <cp:lastPrinted>2026-08-27T11:38:00Z</cp:lastPrinted>
  <dcterms:created xsi:type="dcterms:W3CDTF">2026-03-23T07:51:00Z</dcterms:created>
  <dcterms:modified xsi:type="dcterms:W3CDTF">2026-08-27T11:38:00Z</dcterms:modified>
</cp:coreProperties>
</file>